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060CF" w14:textId="77777777" w:rsidR="004F4867" w:rsidRDefault="004F4867" w:rsidP="00491AC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98A8DDF" w14:textId="77777777" w:rsidR="003108AD" w:rsidRDefault="003108AD" w:rsidP="00C8557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3719561" w14:textId="77777777" w:rsidR="00364BA4" w:rsidRPr="003108AD" w:rsidRDefault="00364BA4" w:rsidP="00C85571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3108AD">
        <w:rPr>
          <w:rFonts w:ascii="Arial" w:hAnsi="Arial" w:cs="Arial"/>
          <w:b/>
          <w:snapToGrid w:val="0"/>
          <w:sz w:val="24"/>
          <w:szCs w:val="24"/>
        </w:rPr>
        <w:t>JOB DESCRIPTION</w:t>
      </w:r>
    </w:p>
    <w:p w14:paraId="277C7D43" w14:textId="77777777" w:rsidR="003108AD" w:rsidRPr="00C85571" w:rsidRDefault="003108AD" w:rsidP="00C8557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DDE30B4" w14:textId="77777777" w:rsidR="00364BA4" w:rsidRPr="00C85571" w:rsidRDefault="00364BA4" w:rsidP="00C8557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FFF6086" w14:textId="77777777" w:rsidR="00364BA4" w:rsidRPr="003108AD" w:rsidRDefault="00364BA4" w:rsidP="00C85571">
      <w:pPr>
        <w:rPr>
          <w:rFonts w:ascii="Arial" w:hAnsi="Arial" w:cs="Arial"/>
          <w:snapToGrid w:val="0"/>
          <w:sz w:val="22"/>
          <w:szCs w:val="22"/>
        </w:rPr>
      </w:pPr>
      <w:r w:rsidRPr="003108AD">
        <w:rPr>
          <w:rFonts w:ascii="Arial" w:hAnsi="Arial" w:cs="Arial"/>
          <w:snapToGrid w:val="0"/>
          <w:sz w:val="22"/>
          <w:szCs w:val="22"/>
        </w:rPr>
        <w:t>Job Title:</w:t>
      </w:r>
      <w:r w:rsidRPr="003108AD">
        <w:rPr>
          <w:rFonts w:ascii="Arial" w:hAnsi="Arial" w:cs="Arial"/>
          <w:snapToGrid w:val="0"/>
          <w:sz w:val="22"/>
          <w:szCs w:val="22"/>
        </w:rPr>
        <w:tab/>
      </w:r>
      <w:r w:rsidRPr="003108AD">
        <w:rPr>
          <w:rFonts w:ascii="Arial" w:hAnsi="Arial" w:cs="Arial"/>
          <w:snapToGrid w:val="0"/>
          <w:sz w:val="22"/>
          <w:szCs w:val="22"/>
        </w:rPr>
        <w:tab/>
      </w:r>
      <w:r w:rsidRPr="003108AD">
        <w:rPr>
          <w:rFonts w:ascii="Arial" w:hAnsi="Arial" w:cs="Arial"/>
          <w:snapToGrid w:val="0"/>
          <w:sz w:val="22"/>
          <w:szCs w:val="22"/>
        </w:rPr>
        <w:tab/>
      </w:r>
      <w:r w:rsidR="008E0427" w:rsidRPr="003108AD">
        <w:rPr>
          <w:rFonts w:ascii="Arial" w:hAnsi="Arial" w:cs="Arial"/>
          <w:snapToGrid w:val="0"/>
          <w:sz w:val="22"/>
          <w:szCs w:val="22"/>
        </w:rPr>
        <w:t>Counsellor /</w:t>
      </w:r>
      <w:r w:rsidR="008F7A51" w:rsidRPr="003108AD">
        <w:rPr>
          <w:rFonts w:ascii="Arial" w:hAnsi="Arial" w:cs="Arial"/>
          <w:snapToGrid w:val="0"/>
          <w:sz w:val="22"/>
          <w:szCs w:val="22"/>
        </w:rPr>
        <w:t xml:space="preserve"> Psychotherapist </w:t>
      </w:r>
    </w:p>
    <w:p w14:paraId="0326EDB1" w14:textId="77777777" w:rsidR="00364BA4" w:rsidRPr="003108AD" w:rsidRDefault="00364BA4" w:rsidP="00C85571">
      <w:pPr>
        <w:tabs>
          <w:tab w:val="left" w:pos="2880"/>
        </w:tabs>
        <w:rPr>
          <w:rFonts w:ascii="Arial" w:hAnsi="Arial" w:cs="Arial"/>
          <w:snapToGrid w:val="0"/>
          <w:sz w:val="22"/>
          <w:szCs w:val="22"/>
        </w:rPr>
      </w:pPr>
      <w:r w:rsidRPr="003108AD">
        <w:rPr>
          <w:rFonts w:ascii="Arial" w:hAnsi="Arial" w:cs="Arial"/>
          <w:snapToGrid w:val="0"/>
          <w:sz w:val="22"/>
          <w:szCs w:val="22"/>
        </w:rPr>
        <w:tab/>
      </w:r>
    </w:p>
    <w:p w14:paraId="07796044" w14:textId="77777777" w:rsidR="00364BA4" w:rsidRPr="003108AD" w:rsidRDefault="00EE72E8" w:rsidP="00C85571">
      <w:pPr>
        <w:tabs>
          <w:tab w:val="left" w:pos="2880"/>
        </w:tabs>
        <w:ind w:left="2160" w:hanging="2160"/>
        <w:rPr>
          <w:rFonts w:ascii="Arial" w:hAnsi="Arial" w:cs="Arial"/>
          <w:snapToGrid w:val="0"/>
          <w:sz w:val="22"/>
          <w:szCs w:val="22"/>
        </w:rPr>
      </w:pPr>
      <w:r w:rsidRPr="003108AD">
        <w:rPr>
          <w:rFonts w:ascii="Arial" w:hAnsi="Arial" w:cs="Arial"/>
          <w:snapToGrid w:val="0"/>
          <w:sz w:val="22"/>
          <w:szCs w:val="22"/>
        </w:rPr>
        <w:t>Reporting</w:t>
      </w:r>
      <w:r w:rsidR="00364BA4" w:rsidRPr="003108AD">
        <w:rPr>
          <w:rFonts w:ascii="Arial" w:hAnsi="Arial" w:cs="Arial"/>
          <w:snapToGrid w:val="0"/>
          <w:sz w:val="22"/>
          <w:szCs w:val="22"/>
        </w:rPr>
        <w:t xml:space="preserve"> to:</w:t>
      </w:r>
      <w:r w:rsidR="00364BA4" w:rsidRPr="003108AD">
        <w:rPr>
          <w:rFonts w:ascii="Arial" w:hAnsi="Arial" w:cs="Arial"/>
          <w:snapToGrid w:val="0"/>
          <w:sz w:val="22"/>
          <w:szCs w:val="22"/>
        </w:rPr>
        <w:tab/>
      </w:r>
      <w:r w:rsidR="00364BA4" w:rsidRPr="003108AD">
        <w:rPr>
          <w:rFonts w:ascii="Arial" w:hAnsi="Arial" w:cs="Arial"/>
          <w:snapToGrid w:val="0"/>
          <w:sz w:val="22"/>
          <w:szCs w:val="22"/>
        </w:rPr>
        <w:tab/>
      </w:r>
      <w:r w:rsidR="000D1D25" w:rsidRPr="003108AD">
        <w:rPr>
          <w:rFonts w:ascii="Arial" w:hAnsi="Arial" w:cs="Arial"/>
          <w:snapToGrid w:val="0"/>
          <w:sz w:val="22"/>
          <w:szCs w:val="22"/>
        </w:rPr>
        <w:t>Services M</w:t>
      </w:r>
      <w:r w:rsidR="00364BA4" w:rsidRPr="003108AD">
        <w:rPr>
          <w:rFonts w:ascii="Arial" w:hAnsi="Arial" w:cs="Arial"/>
          <w:snapToGrid w:val="0"/>
          <w:sz w:val="22"/>
          <w:szCs w:val="22"/>
        </w:rPr>
        <w:t>anager</w:t>
      </w:r>
    </w:p>
    <w:p w14:paraId="566ED6B0" w14:textId="77777777" w:rsidR="00EE72E8" w:rsidRPr="003108AD" w:rsidRDefault="00EE72E8" w:rsidP="00C85571">
      <w:pPr>
        <w:tabs>
          <w:tab w:val="left" w:pos="2880"/>
        </w:tabs>
        <w:ind w:left="2880" w:hanging="2880"/>
        <w:rPr>
          <w:rFonts w:ascii="Arial" w:hAnsi="Arial" w:cs="Arial"/>
          <w:snapToGrid w:val="0"/>
          <w:sz w:val="22"/>
          <w:szCs w:val="22"/>
        </w:rPr>
      </w:pPr>
    </w:p>
    <w:p w14:paraId="752F016E" w14:textId="77777777" w:rsidR="00364BA4" w:rsidRPr="003108AD" w:rsidRDefault="00364BA4" w:rsidP="00C85571">
      <w:pPr>
        <w:tabs>
          <w:tab w:val="left" w:pos="2880"/>
        </w:tabs>
        <w:ind w:left="2880" w:hanging="2880"/>
        <w:rPr>
          <w:rFonts w:ascii="Arial" w:hAnsi="Arial" w:cs="Arial"/>
          <w:snapToGrid w:val="0"/>
          <w:sz w:val="22"/>
          <w:szCs w:val="22"/>
        </w:rPr>
      </w:pPr>
      <w:r w:rsidRPr="003108AD">
        <w:rPr>
          <w:rFonts w:ascii="Arial" w:hAnsi="Arial" w:cs="Arial"/>
          <w:snapToGrid w:val="0"/>
          <w:sz w:val="22"/>
          <w:szCs w:val="22"/>
        </w:rPr>
        <w:t>Qualifications:</w:t>
      </w:r>
      <w:r w:rsidRPr="003108AD">
        <w:rPr>
          <w:rFonts w:ascii="Arial" w:hAnsi="Arial" w:cs="Arial"/>
          <w:snapToGrid w:val="0"/>
          <w:sz w:val="22"/>
          <w:szCs w:val="22"/>
        </w:rPr>
        <w:tab/>
        <w:t>Qualified to Diploma level</w:t>
      </w:r>
    </w:p>
    <w:p w14:paraId="2756D246" w14:textId="37213701" w:rsidR="00364BA4" w:rsidRPr="003108AD" w:rsidRDefault="00364BA4" w:rsidP="00C85571">
      <w:pPr>
        <w:tabs>
          <w:tab w:val="left" w:pos="2880"/>
        </w:tabs>
        <w:ind w:left="2880" w:hanging="2880"/>
        <w:rPr>
          <w:rFonts w:ascii="Arial" w:hAnsi="Arial" w:cs="Arial"/>
          <w:snapToGrid w:val="0"/>
          <w:sz w:val="22"/>
          <w:szCs w:val="22"/>
        </w:rPr>
      </w:pPr>
      <w:r w:rsidRPr="003108AD">
        <w:rPr>
          <w:rFonts w:ascii="Arial" w:hAnsi="Arial" w:cs="Arial"/>
          <w:snapToGrid w:val="0"/>
          <w:sz w:val="22"/>
          <w:szCs w:val="22"/>
        </w:rPr>
        <w:tab/>
        <w:t xml:space="preserve">BACP </w:t>
      </w:r>
      <w:r w:rsidR="00CF47DC">
        <w:rPr>
          <w:rFonts w:ascii="Arial" w:hAnsi="Arial" w:cs="Arial"/>
          <w:snapToGrid w:val="0"/>
          <w:sz w:val="22"/>
          <w:szCs w:val="22"/>
        </w:rPr>
        <w:t xml:space="preserve">/ UKCP </w:t>
      </w:r>
      <w:r w:rsidR="00671679" w:rsidRPr="003108AD">
        <w:rPr>
          <w:rFonts w:ascii="Arial" w:hAnsi="Arial" w:cs="Arial"/>
          <w:snapToGrid w:val="0"/>
          <w:sz w:val="22"/>
          <w:szCs w:val="22"/>
        </w:rPr>
        <w:t>accredited</w:t>
      </w:r>
      <w:r w:rsidR="005C5724" w:rsidRPr="003108AD">
        <w:rPr>
          <w:rFonts w:ascii="Arial" w:hAnsi="Arial" w:cs="Arial"/>
          <w:snapToGrid w:val="0"/>
          <w:sz w:val="22"/>
          <w:szCs w:val="22"/>
        </w:rPr>
        <w:t xml:space="preserve"> </w:t>
      </w:r>
      <w:r w:rsidR="00671679">
        <w:rPr>
          <w:rFonts w:ascii="Arial" w:hAnsi="Arial" w:cs="Arial"/>
          <w:snapToGrid w:val="0"/>
          <w:sz w:val="22"/>
          <w:szCs w:val="22"/>
        </w:rPr>
        <w:t>or equivalent</w:t>
      </w:r>
      <w:r w:rsidR="005C5724" w:rsidRPr="003108AD">
        <w:rPr>
          <w:rFonts w:ascii="Arial" w:hAnsi="Arial" w:cs="Arial"/>
          <w:snapToGrid w:val="0"/>
          <w:sz w:val="22"/>
          <w:szCs w:val="22"/>
        </w:rPr>
        <w:t xml:space="preserve"> (</w:t>
      </w:r>
      <w:r w:rsidR="00415DC4" w:rsidRPr="003108AD">
        <w:rPr>
          <w:rFonts w:ascii="Arial" w:hAnsi="Arial" w:cs="Arial"/>
          <w:snapToGrid w:val="0"/>
          <w:sz w:val="22"/>
          <w:szCs w:val="22"/>
        </w:rPr>
        <w:t>or eligible)</w:t>
      </w:r>
    </w:p>
    <w:p w14:paraId="48CD7DE7" w14:textId="77777777" w:rsidR="00364BA4" w:rsidRPr="003108AD" w:rsidRDefault="00364BA4" w:rsidP="00C85571">
      <w:pPr>
        <w:pStyle w:val="BlockText"/>
        <w:ind w:left="0" w:firstLine="0"/>
        <w:rPr>
          <w:rFonts w:cs="Arial"/>
          <w:sz w:val="22"/>
          <w:szCs w:val="22"/>
        </w:rPr>
      </w:pPr>
    </w:p>
    <w:p w14:paraId="0E63E2C9" w14:textId="39BF3280" w:rsidR="00364BA4" w:rsidRPr="003108AD" w:rsidRDefault="00C74237" w:rsidP="00C74237">
      <w:pPr>
        <w:pStyle w:val="BlockText"/>
        <w:rPr>
          <w:rFonts w:cs="Arial"/>
          <w:sz w:val="22"/>
          <w:szCs w:val="22"/>
        </w:rPr>
      </w:pPr>
      <w:r w:rsidRPr="003108AD">
        <w:rPr>
          <w:rFonts w:cs="Arial"/>
          <w:sz w:val="22"/>
          <w:szCs w:val="22"/>
        </w:rPr>
        <w:t xml:space="preserve">Hours of work: </w:t>
      </w:r>
      <w:r w:rsidRPr="003108AD">
        <w:rPr>
          <w:rFonts w:cs="Arial"/>
          <w:sz w:val="22"/>
          <w:szCs w:val="22"/>
        </w:rPr>
        <w:tab/>
      </w:r>
      <w:r w:rsidR="00C2488A" w:rsidRPr="003108AD">
        <w:rPr>
          <w:rFonts w:cs="Arial"/>
          <w:sz w:val="22"/>
          <w:szCs w:val="22"/>
        </w:rPr>
        <w:t>2</w:t>
      </w:r>
      <w:r w:rsidR="00A84AB6">
        <w:rPr>
          <w:rFonts w:cs="Arial"/>
          <w:sz w:val="22"/>
          <w:szCs w:val="22"/>
        </w:rPr>
        <w:t>5</w:t>
      </w:r>
      <w:r w:rsidR="001F43DF" w:rsidRPr="003108AD">
        <w:rPr>
          <w:rFonts w:cs="Arial"/>
          <w:sz w:val="22"/>
          <w:szCs w:val="22"/>
        </w:rPr>
        <w:t xml:space="preserve"> </w:t>
      </w:r>
      <w:r w:rsidR="00C2488A" w:rsidRPr="003108AD">
        <w:rPr>
          <w:rFonts w:cs="Arial"/>
          <w:sz w:val="22"/>
          <w:szCs w:val="22"/>
        </w:rPr>
        <w:t>-</w:t>
      </w:r>
      <w:r w:rsidR="001F43DF" w:rsidRPr="003108AD">
        <w:rPr>
          <w:rFonts w:cs="Arial"/>
          <w:sz w:val="22"/>
          <w:szCs w:val="22"/>
        </w:rPr>
        <w:t xml:space="preserve"> </w:t>
      </w:r>
      <w:r w:rsidR="00A84AB6">
        <w:rPr>
          <w:rFonts w:cs="Arial"/>
          <w:sz w:val="22"/>
          <w:szCs w:val="22"/>
        </w:rPr>
        <w:t>35</w:t>
      </w:r>
      <w:r w:rsidR="000D1D25" w:rsidRPr="003108AD">
        <w:rPr>
          <w:rFonts w:cs="Arial"/>
          <w:sz w:val="22"/>
          <w:szCs w:val="22"/>
        </w:rPr>
        <w:t xml:space="preserve"> </w:t>
      </w:r>
      <w:r w:rsidR="00364BA4" w:rsidRPr="003108AD">
        <w:rPr>
          <w:rFonts w:cs="Arial"/>
          <w:sz w:val="22"/>
          <w:szCs w:val="22"/>
        </w:rPr>
        <w:t>hours per week</w:t>
      </w:r>
      <w:r w:rsidRPr="003108AD">
        <w:rPr>
          <w:rFonts w:cs="Arial"/>
          <w:sz w:val="22"/>
          <w:szCs w:val="22"/>
        </w:rPr>
        <w:t xml:space="preserve"> (negotiable</w:t>
      </w:r>
      <w:r w:rsidR="00C2488A" w:rsidRPr="003108AD">
        <w:rPr>
          <w:rFonts w:cs="Arial"/>
          <w:sz w:val="22"/>
          <w:szCs w:val="22"/>
        </w:rPr>
        <w:t>,</w:t>
      </w:r>
      <w:r w:rsidRPr="003108AD">
        <w:rPr>
          <w:rFonts w:cs="Arial"/>
          <w:sz w:val="22"/>
          <w:szCs w:val="22"/>
        </w:rPr>
        <w:t xml:space="preserve"> to include </w:t>
      </w:r>
      <w:r w:rsidR="00C2488A" w:rsidRPr="003108AD">
        <w:rPr>
          <w:rFonts w:cs="Arial"/>
          <w:sz w:val="22"/>
          <w:szCs w:val="22"/>
        </w:rPr>
        <w:t>Wednesday</w:t>
      </w:r>
      <w:r w:rsidR="00F70F58" w:rsidRPr="003108AD">
        <w:rPr>
          <w:rFonts w:cs="Arial"/>
          <w:sz w:val="22"/>
          <w:szCs w:val="22"/>
        </w:rPr>
        <w:t xml:space="preserve"> morning</w:t>
      </w:r>
      <w:r w:rsidR="001F43DF" w:rsidRPr="003108AD">
        <w:rPr>
          <w:rFonts w:cs="Arial"/>
          <w:sz w:val="22"/>
          <w:szCs w:val="22"/>
        </w:rPr>
        <w:t>s</w:t>
      </w:r>
      <w:r w:rsidR="00C2488A" w:rsidRPr="003108AD">
        <w:rPr>
          <w:rFonts w:cs="Arial"/>
          <w:sz w:val="22"/>
          <w:szCs w:val="22"/>
        </w:rPr>
        <w:t xml:space="preserve">, and </w:t>
      </w:r>
      <w:r w:rsidR="001F43DF" w:rsidRPr="003108AD">
        <w:rPr>
          <w:rFonts w:cs="Arial"/>
          <w:sz w:val="22"/>
          <w:szCs w:val="22"/>
        </w:rPr>
        <w:t xml:space="preserve">at least </w:t>
      </w:r>
      <w:r w:rsidR="00C2488A" w:rsidRPr="003108AD">
        <w:rPr>
          <w:rFonts w:cs="Arial"/>
          <w:sz w:val="22"/>
          <w:szCs w:val="22"/>
        </w:rPr>
        <w:t>one evening to 7pm</w:t>
      </w:r>
      <w:r w:rsidRPr="003108AD">
        <w:rPr>
          <w:rFonts w:cs="Arial"/>
          <w:sz w:val="22"/>
          <w:szCs w:val="22"/>
        </w:rPr>
        <w:t>)</w:t>
      </w:r>
      <w:r w:rsidR="006C2FC8" w:rsidRPr="003108AD">
        <w:rPr>
          <w:rFonts w:cs="Arial"/>
          <w:sz w:val="22"/>
          <w:szCs w:val="22"/>
        </w:rPr>
        <w:t>.</w:t>
      </w:r>
    </w:p>
    <w:p w14:paraId="28FFE0A9" w14:textId="77777777" w:rsidR="006C2FC8" w:rsidRPr="003108AD" w:rsidRDefault="006C2FC8" w:rsidP="00C74237">
      <w:pPr>
        <w:pStyle w:val="BlockText"/>
        <w:rPr>
          <w:rFonts w:cs="Arial"/>
          <w:sz w:val="22"/>
          <w:szCs w:val="22"/>
        </w:rPr>
      </w:pPr>
      <w:r w:rsidRPr="003108AD">
        <w:rPr>
          <w:rFonts w:cs="Arial"/>
          <w:sz w:val="22"/>
          <w:szCs w:val="22"/>
        </w:rPr>
        <w:tab/>
        <w:t xml:space="preserve"> </w:t>
      </w:r>
    </w:p>
    <w:p w14:paraId="21E79BF4" w14:textId="77777777" w:rsidR="00491AC9" w:rsidRDefault="00C74237" w:rsidP="008B4B0A">
      <w:pPr>
        <w:pStyle w:val="BlockText"/>
        <w:ind w:firstLine="0"/>
        <w:rPr>
          <w:rFonts w:cs="Arial"/>
          <w:sz w:val="22"/>
          <w:szCs w:val="22"/>
          <w:lang w:val="en-US"/>
        </w:rPr>
      </w:pPr>
      <w:r w:rsidRPr="003108AD">
        <w:rPr>
          <w:rFonts w:cs="Arial"/>
          <w:sz w:val="22"/>
          <w:szCs w:val="22"/>
        </w:rPr>
        <w:t>Salary:</w:t>
      </w:r>
      <w:r w:rsidRPr="003108AD">
        <w:rPr>
          <w:rFonts w:cs="Arial"/>
          <w:sz w:val="22"/>
          <w:szCs w:val="22"/>
        </w:rPr>
        <w:tab/>
      </w:r>
      <w:r w:rsidR="00F70F58" w:rsidRPr="003108AD">
        <w:rPr>
          <w:rFonts w:cs="Arial"/>
          <w:sz w:val="22"/>
          <w:szCs w:val="22"/>
          <w:lang w:val="en-US"/>
        </w:rPr>
        <w:t>£</w:t>
      </w:r>
      <w:r w:rsidR="003D0033" w:rsidRPr="003D0033">
        <w:rPr>
          <w:rFonts w:cs="Arial"/>
          <w:sz w:val="22"/>
          <w:szCs w:val="22"/>
          <w:lang w:val="en-US"/>
        </w:rPr>
        <w:t xml:space="preserve">27,011 - </w:t>
      </w:r>
      <w:r w:rsidR="00072356">
        <w:rPr>
          <w:rFonts w:cs="Arial"/>
          <w:sz w:val="22"/>
          <w:szCs w:val="22"/>
          <w:lang w:val="en-US"/>
        </w:rPr>
        <w:t>£</w:t>
      </w:r>
      <w:r w:rsidR="003D0033" w:rsidRPr="003D0033">
        <w:rPr>
          <w:rFonts w:cs="Arial"/>
          <w:sz w:val="22"/>
          <w:szCs w:val="22"/>
          <w:lang w:val="en-US"/>
        </w:rPr>
        <w:t xml:space="preserve">38,020 </w:t>
      </w:r>
      <w:r w:rsidRPr="003108AD">
        <w:rPr>
          <w:rFonts w:cs="Arial"/>
          <w:sz w:val="22"/>
          <w:szCs w:val="22"/>
          <w:lang w:val="en-US"/>
        </w:rPr>
        <w:t>depending on skills and experience (pro rata) plus 5% employer pension.</w:t>
      </w:r>
      <w:r w:rsidR="00A84AB6">
        <w:rPr>
          <w:rFonts w:cs="Arial"/>
          <w:sz w:val="22"/>
          <w:szCs w:val="22"/>
          <w:lang w:val="en-US"/>
        </w:rPr>
        <w:t xml:space="preserve"> </w:t>
      </w:r>
    </w:p>
    <w:p w14:paraId="7B5A6A3D" w14:textId="4008851E" w:rsidR="00C74237" w:rsidRPr="003108AD" w:rsidRDefault="00A84AB6" w:rsidP="008B4B0A">
      <w:pPr>
        <w:pStyle w:val="BlockText"/>
        <w:ind w:firstLine="0"/>
        <w:rPr>
          <w:rFonts w:cs="Arial"/>
          <w:sz w:val="22"/>
          <w:szCs w:val="22"/>
          <w:lang w:val="en-US"/>
        </w:rPr>
      </w:pPr>
      <w:r w:rsidRPr="003F33FB">
        <w:rPr>
          <w:rFonts w:cs="Arial"/>
          <w:sz w:val="22"/>
          <w:szCs w:val="22"/>
          <w:lang w:val="en-US"/>
        </w:rPr>
        <w:t>Higher salary (up to £</w:t>
      </w:r>
      <w:r w:rsidRPr="003F33FB">
        <w:rPr>
          <w:rFonts w:cs="Arial"/>
          <w:sz w:val="22"/>
          <w:szCs w:val="22"/>
        </w:rPr>
        <w:t>4</w:t>
      </w:r>
      <w:r w:rsidR="00452A82">
        <w:rPr>
          <w:rFonts w:cs="Arial"/>
          <w:sz w:val="22"/>
          <w:szCs w:val="22"/>
        </w:rPr>
        <w:t>6</w:t>
      </w:r>
      <w:r w:rsidRPr="003F33FB">
        <w:rPr>
          <w:rFonts w:cs="Arial"/>
          <w:sz w:val="22"/>
          <w:szCs w:val="22"/>
        </w:rPr>
        <w:t>,</w:t>
      </w:r>
      <w:r w:rsidR="00452A82">
        <w:rPr>
          <w:rFonts w:cs="Arial"/>
          <w:sz w:val="22"/>
          <w:szCs w:val="22"/>
        </w:rPr>
        <w:t>728</w:t>
      </w:r>
      <w:r w:rsidRPr="003F33FB">
        <w:rPr>
          <w:rFonts w:cs="Arial"/>
          <w:sz w:val="22"/>
          <w:szCs w:val="22"/>
        </w:rPr>
        <w:t>)</w:t>
      </w:r>
      <w:r w:rsidRPr="003F33FB">
        <w:rPr>
          <w:rFonts w:cs="Arial"/>
          <w:sz w:val="22"/>
          <w:szCs w:val="22"/>
          <w:lang w:val="en-US"/>
        </w:rPr>
        <w:t xml:space="preserve"> may be available for a</w:t>
      </w:r>
      <w:r>
        <w:rPr>
          <w:rFonts w:cs="Arial"/>
          <w:sz w:val="22"/>
          <w:szCs w:val="22"/>
          <w:lang w:val="en-US"/>
        </w:rPr>
        <w:t xml:space="preserve"> </w:t>
      </w:r>
      <w:r w:rsidRPr="003F33FB">
        <w:rPr>
          <w:rFonts w:cs="Arial"/>
          <w:sz w:val="22"/>
          <w:szCs w:val="22"/>
          <w:lang w:val="en-US"/>
        </w:rPr>
        <w:t xml:space="preserve">candidate with specialised </w:t>
      </w:r>
      <w:r>
        <w:rPr>
          <w:rFonts w:cs="Arial"/>
          <w:sz w:val="22"/>
          <w:szCs w:val="22"/>
          <w:lang w:val="en-US"/>
        </w:rPr>
        <w:t>q</w:t>
      </w:r>
      <w:r w:rsidRPr="003F33FB">
        <w:rPr>
          <w:rFonts w:cs="Arial"/>
          <w:sz w:val="22"/>
          <w:szCs w:val="22"/>
          <w:lang w:val="en-US"/>
        </w:rPr>
        <w:t>ualifications/</w:t>
      </w:r>
      <w:r>
        <w:rPr>
          <w:rFonts w:cs="Arial"/>
          <w:sz w:val="22"/>
          <w:szCs w:val="22"/>
          <w:lang w:val="en-US"/>
        </w:rPr>
        <w:t>e</w:t>
      </w:r>
      <w:r w:rsidRPr="003F33FB">
        <w:rPr>
          <w:rFonts w:cs="Arial"/>
          <w:sz w:val="22"/>
          <w:szCs w:val="22"/>
          <w:lang w:val="en-US"/>
        </w:rPr>
        <w:t>xperience.</w:t>
      </w:r>
    </w:p>
    <w:p w14:paraId="56AAA4DD" w14:textId="77777777" w:rsidR="00364BA4" w:rsidRPr="003108AD" w:rsidRDefault="00364BA4" w:rsidP="00C85571">
      <w:pPr>
        <w:pStyle w:val="Heading2"/>
        <w:ind w:left="2880" w:hanging="2880"/>
        <w:rPr>
          <w:rFonts w:cs="Arial"/>
          <w:sz w:val="22"/>
          <w:szCs w:val="22"/>
        </w:rPr>
      </w:pPr>
    </w:p>
    <w:p w14:paraId="6B83921E" w14:textId="59427E22" w:rsidR="00364BA4" w:rsidRPr="003108AD" w:rsidRDefault="00364BA4" w:rsidP="00C85571">
      <w:pPr>
        <w:pStyle w:val="BodyTextIndent"/>
        <w:rPr>
          <w:rFonts w:cs="Arial"/>
          <w:sz w:val="22"/>
          <w:szCs w:val="22"/>
        </w:rPr>
      </w:pPr>
      <w:r w:rsidRPr="003108AD">
        <w:rPr>
          <w:rFonts w:cs="Arial"/>
          <w:sz w:val="22"/>
          <w:szCs w:val="22"/>
        </w:rPr>
        <w:t>Holidays:</w:t>
      </w:r>
      <w:r w:rsidRPr="003108AD">
        <w:rPr>
          <w:rFonts w:cs="Arial"/>
          <w:sz w:val="22"/>
          <w:szCs w:val="22"/>
        </w:rPr>
        <w:tab/>
        <w:t>25 days pro rata</w:t>
      </w:r>
      <w:r w:rsidR="003D0033">
        <w:rPr>
          <w:rFonts w:cs="Arial"/>
          <w:sz w:val="22"/>
          <w:szCs w:val="22"/>
        </w:rPr>
        <w:t xml:space="preserve"> </w:t>
      </w:r>
    </w:p>
    <w:p w14:paraId="31896EF4" w14:textId="77777777" w:rsidR="00364BA4" w:rsidRPr="003108AD" w:rsidRDefault="00364BA4" w:rsidP="00C85571">
      <w:pPr>
        <w:pStyle w:val="BodyTextIndent"/>
        <w:rPr>
          <w:rFonts w:cs="Arial"/>
          <w:sz w:val="22"/>
          <w:szCs w:val="22"/>
        </w:rPr>
      </w:pPr>
    </w:p>
    <w:p w14:paraId="00724968" w14:textId="77777777" w:rsidR="00364BA4" w:rsidRPr="003108AD" w:rsidRDefault="00364BA4" w:rsidP="00C85571">
      <w:pPr>
        <w:pStyle w:val="Heading1"/>
        <w:rPr>
          <w:rFonts w:cs="Arial"/>
          <w:b w:val="0"/>
          <w:sz w:val="22"/>
          <w:szCs w:val="22"/>
        </w:rPr>
      </w:pPr>
    </w:p>
    <w:p w14:paraId="3B76C830" w14:textId="77777777" w:rsidR="00364BA4" w:rsidRPr="003108AD" w:rsidRDefault="00364BA4" w:rsidP="00C85571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56EAB620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b/>
          <w:bCs/>
          <w:sz w:val="22"/>
          <w:szCs w:val="22"/>
          <w:lang w:eastAsia="en-GB"/>
        </w:rPr>
        <w:t>Purposes of the post</w:t>
      </w:r>
    </w:p>
    <w:p w14:paraId="0559C305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5F9B3EAD" w14:textId="409EA966" w:rsidR="007040C3" w:rsidRPr="003108AD" w:rsidRDefault="008A6EE5" w:rsidP="0052458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 xml:space="preserve">To provide </w:t>
      </w:r>
      <w:r w:rsidR="00C74237" w:rsidRPr="003108AD">
        <w:rPr>
          <w:rFonts w:ascii="Arial" w:eastAsia="Calibri" w:hAnsi="Arial" w:cs="Arial"/>
          <w:sz w:val="22"/>
          <w:szCs w:val="22"/>
          <w:lang w:eastAsia="en-GB"/>
        </w:rPr>
        <w:t>a counselling and therapy</w:t>
      </w:r>
      <w:r w:rsidR="00364BA4" w:rsidRPr="003108AD">
        <w:rPr>
          <w:rFonts w:ascii="Arial" w:eastAsia="Calibri" w:hAnsi="Arial" w:cs="Arial"/>
          <w:sz w:val="22"/>
          <w:szCs w:val="22"/>
          <w:lang w:eastAsia="en-GB"/>
        </w:rPr>
        <w:t xml:space="preserve"> service for </w:t>
      </w:r>
      <w:r w:rsidR="000F77AE" w:rsidRPr="003108AD">
        <w:rPr>
          <w:rFonts w:ascii="Arial" w:eastAsia="Calibri" w:hAnsi="Arial" w:cs="Arial"/>
          <w:sz w:val="22"/>
          <w:szCs w:val="22"/>
          <w:lang w:eastAsia="en-GB"/>
        </w:rPr>
        <w:t xml:space="preserve">women </w:t>
      </w:r>
    </w:p>
    <w:p w14:paraId="61C064F6" w14:textId="77777777" w:rsidR="000F77AE" w:rsidRPr="003108AD" w:rsidRDefault="000F77AE" w:rsidP="000F77AE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2CEE23B6" w14:textId="77777777" w:rsidR="00364BA4" w:rsidRPr="003108AD" w:rsidRDefault="00364BA4" w:rsidP="00C8557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contribute to the administration, monitoring, evaluation and development of the service</w:t>
      </w:r>
    </w:p>
    <w:p w14:paraId="46DCB7A3" w14:textId="77777777" w:rsidR="00364BA4" w:rsidRPr="003108AD" w:rsidRDefault="00364BA4" w:rsidP="00C85571">
      <w:pPr>
        <w:rPr>
          <w:rFonts w:ascii="Arial" w:hAnsi="Arial" w:cs="Arial"/>
          <w:snapToGrid w:val="0"/>
          <w:sz w:val="22"/>
          <w:szCs w:val="22"/>
        </w:rPr>
      </w:pPr>
    </w:p>
    <w:p w14:paraId="1C7DBCBD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b/>
          <w:bCs/>
          <w:sz w:val="22"/>
          <w:szCs w:val="22"/>
          <w:lang w:eastAsia="en-GB"/>
        </w:rPr>
        <w:t>Key duties and responsibilities</w:t>
      </w:r>
    </w:p>
    <w:p w14:paraId="1EBE4DF1" w14:textId="77777777" w:rsidR="00364BA4" w:rsidRPr="003108AD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5C0E1A2" w14:textId="0F3631C2" w:rsidR="00C74237" w:rsidRPr="003108AD" w:rsidRDefault="00C74237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 xml:space="preserve">To accept, process and </w:t>
      </w:r>
      <w:r w:rsidR="00671679">
        <w:rPr>
          <w:rFonts w:ascii="Arial" w:eastAsia="Calibri" w:hAnsi="Arial" w:cs="Arial"/>
          <w:sz w:val="22"/>
          <w:szCs w:val="22"/>
          <w:lang w:eastAsia="en-GB"/>
        </w:rPr>
        <w:t>make initial contact with</w:t>
      </w:r>
      <w:r w:rsidRPr="003108AD">
        <w:rPr>
          <w:rFonts w:ascii="Arial" w:eastAsia="Calibri" w:hAnsi="Arial" w:cs="Arial"/>
          <w:sz w:val="22"/>
          <w:szCs w:val="22"/>
          <w:lang w:eastAsia="en-GB"/>
        </w:rPr>
        <w:t xml:space="preserve"> referrals </w:t>
      </w:r>
    </w:p>
    <w:p w14:paraId="539CB77A" w14:textId="77777777" w:rsidR="00C74237" w:rsidRPr="003108AD" w:rsidRDefault="00C74237" w:rsidP="00C74237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3E37A2EE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assess potential clients</w:t>
      </w:r>
      <w:r w:rsidR="000D1D25" w:rsidRPr="003108AD">
        <w:rPr>
          <w:rFonts w:ascii="Arial" w:eastAsia="Calibri" w:hAnsi="Arial" w:cs="Arial"/>
          <w:sz w:val="22"/>
          <w:szCs w:val="22"/>
          <w:lang w:eastAsia="en-GB"/>
        </w:rPr>
        <w:t>,</w:t>
      </w:r>
      <w:r w:rsidRPr="003108AD">
        <w:rPr>
          <w:rFonts w:ascii="Arial" w:eastAsia="Calibri" w:hAnsi="Arial" w:cs="Arial"/>
          <w:sz w:val="22"/>
          <w:szCs w:val="22"/>
          <w:lang w:eastAsia="en-GB"/>
        </w:rPr>
        <w:t xml:space="preserve"> and </w:t>
      </w:r>
      <w:r w:rsidR="00C2488A" w:rsidRPr="003108AD">
        <w:rPr>
          <w:rFonts w:ascii="Arial" w:eastAsia="Calibri" w:hAnsi="Arial" w:cs="Arial"/>
          <w:sz w:val="22"/>
          <w:szCs w:val="22"/>
          <w:lang w:eastAsia="en-GB"/>
        </w:rPr>
        <w:t xml:space="preserve">signpost </w:t>
      </w:r>
      <w:r w:rsidRPr="003108AD">
        <w:rPr>
          <w:rFonts w:ascii="Arial" w:eastAsia="Calibri" w:hAnsi="Arial" w:cs="Arial"/>
          <w:sz w:val="22"/>
          <w:szCs w:val="22"/>
          <w:lang w:eastAsia="en-GB"/>
        </w:rPr>
        <w:t xml:space="preserve">on to other agencies </w:t>
      </w:r>
      <w:r w:rsidR="008A6EE5" w:rsidRPr="003108AD">
        <w:rPr>
          <w:rFonts w:ascii="Arial" w:eastAsia="Calibri" w:hAnsi="Arial" w:cs="Arial"/>
          <w:sz w:val="22"/>
          <w:szCs w:val="22"/>
          <w:lang w:eastAsia="en-GB"/>
        </w:rPr>
        <w:t>where</w:t>
      </w:r>
      <w:r w:rsidRPr="003108AD">
        <w:rPr>
          <w:rFonts w:ascii="Arial" w:eastAsia="Calibri" w:hAnsi="Arial" w:cs="Arial"/>
          <w:sz w:val="22"/>
          <w:szCs w:val="22"/>
          <w:lang w:eastAsia="en-GB"/>
        </w:rPr>
        <w:t xml:space="preserve"> appropriate</w:t>
      </w:r>
    </w:p>
    <w:p w14:paraId="7772559B" w14:textId="77777777" w:rsidR="00364BA4" w:rsidRPr="003108AD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784B10A5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hold a clinical caseload</w:t>
      </w:r>
      <w:r w:rsidR="007040C3" w:rsidRPr="003108AD">
        <w:rPr>
          <w:rFonts w:ascii="Arial" w:eastAsia="Calibri" w:hAnsi="Arial" w:cs="Arial"/>
          <w:sz w:val="22"/>
          <w:szCs w:val="22"/>
          <w:lang w:eastAsia="en-GB"/>
        </w:rPr>
        <w:t xml:space="preserve"> as appropriate to training and experience</w:t>
      </w:r>
      <w:r w:rsidR="00EE6BBF" w:rsidRPr="003108AD">
        <w:rPr>
          <w:rFonts w:ascii="Arial" w:eastAsia="Calibri" w:hAnsi="Arial" w:cs="Arial"/>
          <w:sz w:val="22"/>
          <w:szCs w:val="22"/>
          <w:lang w:eastAsia="en-GB"/>
        </w:rPr>
        <w:t xml:space="preserve"> (for example</w:t>
      </w:r>
      <w:r w:rsidR="00F70F58" w:rsidRPr="003108AD">
        <w:rPr>
          <w:rFonts w:ascii="Arial" w:eastAsia="Calibri" w:hAnsi="Arial" w:cs="Arial"/>
          <w:sz w:val="22"/>
          <w:szCs w:val="22"/>
          <w:lang w:eastAsia="en-GB"/>
        </w:rPr>
        <w:t xml:space="preserve"> individual, group </w:t>
      </w:r>
      <w:r w:rsidR="007040C3" w:rsidRPr="003108AD">
        <w:rPr>
          <w:rFonts w:ascii="Arial" w:eastAsia="Calibri" w:hAnsi="Arial" w:cs="Arial"/>
          <w:sz w:val="22"/>
          <w:szCs w:val="22"/>
          <w:lang w:eastAsia="en-GB"/>
        </w:rPr>
        <w:t>counselling</w:t>
      </w:r>
      <w:r w:rsidR="00F70F58" w:rsidRPr="003108AD">
        <w:rPr>
          <w:rFonts w:ascii="Arial" w:eastAsia="Calibri" w:hAnsi="Arial" w:cs="Arial"/>
          <w:sz w:val="22"/>
          <w:szCs w:val="22"/>
          <w:lang w:eastAsia="en-GB"/>
        </w:rPr>
        <w:t xml:space="preserve">, </w:t>
      </w:r>
      <w:r w:rsidR="008A6EE5" w:rsidRPr="003108AD">
        <w:rPr>
          <w:rFonts w:ascii="Arial" w:eastAsia="Calibri" w:hAnsi="Arial" w:cs="Arial"/>
          <w:sz w:val="22"/>
          <w:szCs w:val="22"/>
          <w:lang w:eastAsia="en-GB"/>
        </w:rPr>
        <w:t>psycho educational</w:t>
      </w:r>
      <w:r w:rsidR="008F7A51" w:rsidRPr="003108AD">
        <w:rPr>
          <w:rFonts w:ascii="Arial" w:eastAsia="Calibri" w:hAnsi="Arial" w:cs="Arial"/>
          <w:sz w:val="22"/>
          <w:szCs w:val="22"/>
          <w:lang w:eastAsia="en-GB"/>
        </w:rPr>
        <w:t xml:space="preserve"> courses</w:t>
      </w:r>
      <w:r w:rsidR="00EE6BBF" w:rsidRPr="003108AD">
        <w:rPr>
          <w:rFonts w:ascii="Arial" w:eastAsia="Calibri" w:hAnsi="Arial" w:cs="Arial"/>
          <w:sz w:val="22"/>
          <w:szCs w:val="22"/>
          <w:lang w:eastAsia="en-GB"/>
        </w:rPr>
        <w:t>)</w:t>
      </w:r>
    </w:p>
    <w:p w14:paraId="72CA7529" w14:textId="77777777" w:rsidR="00364BA4" w:rsidRPr="003108AD" w:rsidRDefault="00364BA4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5BFDA366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establish and maintain effective links with other agencies</w:t>
      </w:r>
      <w:r w:rsidR="008A6EE5" w:rsidRPr="003108AD">
        <w:rPr>
          <w:rFonts w:ascii="Arial" w:eastAsia="Calibri" w:hAnsi="Arial" w:cs="Arial"/>
          <w:sz w:val="22"/>
          <w:szCs w:val="22"/>
          <w:lang w:eastAsia="en-GB"/>
        </w:rPr>
        <w:t xml:space="preserve"> </w:t>
      </w:r>
      <w:r w:rsidR="00C74237" w:rsidRPr="003108AD">
        <w:rPr>
          <w:rFonts w:ascii="Arial" w:eastAsia="Calibri" w:hAnsi="Arial" w:cs="Arial"/>
          <w:sz w:val="22"/>
          <w:szCs w:val="22"/>
          <w:lang w:eastAsia="en-GB"/>
        </w:rPr>
        <w:t>and promote the range of services offered by WCTS</w:t>
      </w:r>
    </w:p>
    <w:p w14:paraId="2C72637C" w14:textId="77777777" w:rsidR="00364BA4" w:rsidRPr="003108AD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3B5F674F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participate in clinical supervision</w:t>
      </w:r>
    </w:p>
    <w:p w14:paraId="560B24AE" w14:textId="77777777" w:rsidR="00364BA4" w:rsidRPr="003108AD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48AFF08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contribute to clinical discussions including debriefing sessions</w:t>
      </w:r>
    </w:p>
    <w:p w14:paraId="636684E2" w14:textId="77777777" w:rsidR="00364BA4" w:rsidRPr="003108AD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6F04CE08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actively contribute to the development and practice of a coherent, supportive, effective learning team</w:t>
      </w:r>
    </w:p>
    <w:p w14:paraId="2660F362" w14:textId="77777777" w:rsidR="00364BA4" w:rsidRPr="003108AD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7065AE6C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adhere to your professional body's code of ethics (UKCP, BACP, etc.) including maintaining accreditation</w:t>
      </w:r>
      <w:r w:rsidR="00AE49A8" w:rsidRPr="003108AD">
        <w:rPr>
          <w:rFonts w:ascii="Arial" w:eastAsia="Calibri" w:hAnsi="Arial" w:cs="Arial"/>
          <w:sz w:val="22"/>
          <w:szCs w:val="22"/>
          <w:lang w:eastAsia="en-GB"/>
        </w:rPr>
        <w:t xml:space="preserve"> or registration</w:t>
      </w:r>
    </w:p>
    <w:p w14:paraId="07E14B71" w14:textId="77777777" w:rsidR="00364BA4" w:rsidRPr="003108AD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6917D83C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lastRenderedPageBreak/>
        <w:t xml:space="preserve">To attend and actively participate in line management meetings, annual appraisals, </w:t>
      </w:r>
      <w:r w:rsidR="008F7A51" w:rsidRPr="003108AD">
        <w:rPr>
          <w:rFonts w:ascii="Arial" w:eastAsia="Calibri" w:hAnsi="Arial" w:cs="Arial"/>
          <w:sz w:val="22"/>
          <w:szCs w:val="22"/>
          <w:lang w:eastAsia="en-GB"/>
        </w:rPr>
        <w:t xml:space="preserve">weekly </w:t>
      </w:r>
      <w:r w:rsidRPr="003108AD">
        <w:rPr>
          <w:rFonts w:ascii="Arial" w:eastAsia="Calibri" w:hAnsi="Arial" w:cs="Arial"/>
          <w:sz w:val="22"/>
          <w:szCs w:val="22"/>
          <w:lang w:eastAsia="en-GB"/>
        </w:rPr>
        <w:t>and quarterl</w:t>
      </w:r>
      <w:r w:rsidR="00AE49A8" w:rsidRPr="003108AD">
        <w:rPr>
          <w:rFonts w:ascii="Arial" w:eastAsia="Calibri" w:hAnsi="Arial" w:cs="Arial"/>
          <w:sz w:val="22"/>
          <w:szCs w:val="22"/>
          <w:lang w:eastAsia="en-GB"/>
        </w:rPr>
        <w:t>y team meetings etc as required</w:t>
      </w:r>
    </w:p>
    <w:p w14:paraId="52CF59C0" w14:textId="77777777" w:rsidR="009A7BC3" w:rsidRPr="003108AD" w:rsidRDefault="009A7BC3" w:rsidP="00C74237">
      <w:pPr>
        <w:rPr>
          <w:rFonts w:ascii="Arial" w:eastAsia="Calibri" w:hAnsi="Arial" w:cs="Arial"/>
          <w:sz w:val="22"/>
          <w:szCs w:val="22"/>
          <w:lang w:eastAsia="en-GB"/>
        </w:rPr>
      </w:pPr>
    </w:p>
    <w:p w14:paraId="77B3006D" w14:textId="1EDBF393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 xml:space="preserve">To </w:t>
      </w:r>
      <w:r w:rsidR="009D10C0">
        <w:rPr>
          <w:rFonts w:ascii="Arial" w:eastAsia="Calibri" w:hAnsi="Arial" w:cs="Arial"/>
          <w:sz w:val="22"/>
          <w:szCs w:val="22"/>
          <w:lang w:eastAsia="en-GB"/>
        </w:rPr>
        <w:t>m</w:t>
      </w:r>
      <w:r w:rsidRPr="003108AD">
        <w:rPr>
          <w:rFonts w:ascii="Arial" w:eastAsia="Calibri" w:hAnsi="Arial" w:cs="Arial"/>
          <w:sz w:val="22"/>
          <w:szCs w:val="22"/>
          <w:lang w:eastAsia="en-GB"/>
        </w:rPr>
        <w:t>aintain clinical and monitoring records – accurately and promptly</w:t>
      </w:r>
    </w:p>
    <w:p w14:paraId="29244218" w14:textId="77777777" w:rsidR="008F7A51" w:rsidRPr="003108AD" w:rsidRDefault="008F7A51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6F086D28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 xml:space="preserve">To produce </w:t>
      </w:r>
      <w:r w:rsidR="00C74237" w:rsidRPr="003108AD">
        <w:rPr>
          <w:rFonts w:ascii="Arial" w:eastAsia="Calibri" w:hAnsi="Arial" w:cs="Arial"/>
          <w:sz w:val="22"/>
          <w:szCs w:val="22"/>
          <w:lang w:eastAsia="en-GB"/>
        </w:rPr>
        <w:t xml:space="preserve">content for </w:t>
      </w:r>
      <w:r w:rsidRPr="003108AD">
        <w:rPr>
          <w:rFonts w:ascii="Arial" w:eastAsia="Calibri" w:hAnsi="Arial" w:cs="Arial"/>
          <w:sz w:val="22"/>
          <w:szCs w:val="22"/>
          <w:lang w:eastAsia="en-GB"/>
        </w:rPr>
        <w:t xml:space="preserve">periodic reports including output and outcome data, </w:t>
      </w:r>
      <w:r w:rsidR="00C2488A" w:rsidRPr="003108AD">
        <w:rPr>
          <w:rFonts w:ascii="Arial" w:eastAsia="Calibri" w:hAnsi="Arial" w:cs="Arial"/>
          <w:sz w:val="22"/>
          <w:szCs w:val="22"/>
          <w:lang w:eastAsia="en-GB"/>
        </w:rPr>
        <w:t xml:space="preserve">case studies, </w:t>
      </w:r>
      <w:r w:rsidRPr="003108AD">
        <w:rPr>
          <w:rFonts w:ascii="Arial" w:eastAsia="Calibri" w:hAnsi="Arial" w:cs="Arial"/>
          <w:sz w:val="22"/>
          <w:szCs w:val="22"/>
          <w:lang w:eastAsia="en-GB"/>
        </w:rPr>
        <w:t>analysis and an evaluation of the impact of your work</w:t>
      </w:r>
    </w:p>
    <w:p w14:paraId="31507A96" w14:textId="77777777" w:rsidR="00364BA4" w:rsidRPr="003108AD" w:rsidRDefault="00364BA4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777BAB6C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contribute to the ongoing development of WCTS</w:t>
      </w:r>
    </w:p>
    <w:p w14:paraId="5E6C53C1" w14:textId="77777777" w:rsidR="00364BA4" w:rsidRPr="003108AD" w:rsidRDefault="00364BA4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7CD60753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maintain good communication with colleagues within WCTS, partner organisations and referring agencies</w:t>
      </w:r>
    </w:p>
    <w:p w14:paraId="39E3F0CA" w14:textId="77777777" w:rsidR="00364BA4" w:rsidRPr="003108AD" w:rsidRDefault="00364BA4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7899561D" w14:textId="77777777" w:rsidR="00ED26AF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value diversity. To actively promote and ensure good equal opportunities practice at all times and work in an anti-oppressive manner.</w:t>
      </w:r>
    </w:p>
    <w:p w14:paraId="2D89837B" w14:textId="77777777" w:rsidR="00ED26AF" w:rsidRPr="003108AD" w:rsidRDefault="00ED26AF" w:rsidP="00C85571">
      <w:pPr>
        <w:pStyle w:val="ListParagraph"/>
        <w:rPr>
          <w:rFonts w:ascii="Arial" w:hAnsi="Arial" w:cs="Arial"/>
          <w:snapToGrid w:val="0"/>
          <w:sz w:val="22"/>
          <w:szCs w:val="22"/>
        </w:rPr>
      </w:pPr>
    </w:p>
    <w:p w14:paraId="0F85E3B9" w14:textId="77777777" w:rsidR="00ED26AF" w:rsidRPr="003108AD" w:rsidRDefault="00ED26AF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hAnsi="Arial" w:cs="Arial"/>
          <w:snapToGrid w:val="0"/>
          <w:sz w:val="22"/>
          <w:szCs w:val="22"/>
        </w:rPr>
        <w:t>To work within BACP Ethical Framework and WCTS clinical guidelines, and comply with all policies and procedures</w:t>
      </w:r>
    </w:p>
    <w:p w14:paraId="1E7DE21D" w14:textId="77777777" w:rsidR="00364BA4" w:rsidRPr="003108AD" w:rsidRDefault="00364BA4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5E5824F6" w14:textId="77777777" w:rsidR="00364BA4" w:rsidRPr="003108AD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sz w:val="22"/>
          <w:szCs w:val="22"/>
          <w:lang w:eastAsia="en-GB"/>
        </w:rPr>
        <w:t>To undertake other duties appropriate to the post as required by WCTS</w:t>
      </w:r>
    </w:p>
    <w:p w14:paraId="768ED492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607DD1C2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55E4EEE5" w14:textId="77777777" w:rsidR="00673449" w:rsidRPr="003108AD" w:rsidRDefault="00673449" w:rsidP="00673449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val="en-US" w:eastAsia="en-GB"/>
        </w:rPr>
      </w:pPr>
      <w:r w:rsidRPr="003108AD">
        <w:rPr>
          <w:rFonts w:ascii="Arial" w:eastAsia="Calibri" w:hAnsi="Arial" w:cs="Arial"/>
          <w:i/>
          <w:sz w:val="22"/>
          <w:szCs w:val="22"/>
          <w:lang w:val="en-US" w:eastAsia="en-GB"/>
        </w:rPr>
        <w:t>This role is evolving as WCTS expands. The job description will be regularly reviewed.</w:t>
      </w:r>
    </w:p>
    <w:p w14:paraId="4AADA4DA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29A1AFD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6D09FC94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332B9B1A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2AE9FD0D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6D9DB5EF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56598656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43837C77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264AB84D" w14:textId="22EE7468" w:rsidR="00364BA4" w:rsidRPr="003108AD" w:rsidRDefault="00F938AA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>August</w:t>
      </w:r>
      <w:r w:rsidR="00C2488A" w:rsidRPr="003108AD">
        <w:rPr>
          <w:rFonts w:ascii="Arial" w:eastAsia="Calibri" w:hAnsi="Arial" w:cs="Arial"/>
          <w:sz w:val="22"/>
          <w:szCs w:val="22"/>
          <w:lang w:eastAsia="en-GB"/>
        </w:rPr>
        <w:t xml:space="preserve"> 202</w:t>
      </w:r>
      <w:r w:rsidR="009D10C0">
        <w:rPr>
          <w:rFonts w:ascii="Arial" w:eastAsia="Calibri" w:hAnsi="Arial" w:cs="Arial"/>
          <w:sz w:val="22"/>
          <w:szCs w:val="22"/>
          <w:lang w:eastAsia="en-GB"/>
        </w:rPr>
        <w:t>3</w:t>
      </w:r>
    </w:p>
    <w:p w14:paraId="1B8D1800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EDE6A0E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5975B74" w14:textId="77777777" w:rsidR="00364BA4" w:rsidRPr="003108AD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1A9C25BE" w14:textId="77777777" w:rsidR="008A6EE5" w:rsidRPr="003108AD" w:rsidRDefault="00364BA4" w:rsidP="008A6EE5">
      <w:pPr>
        <w:jc w:val="center"/>
        <w:rPr>
          <w:rFonts w:ascii="Arial" w:eastAsia="Calibri" w:hAnsi="Arial" w:cs="Arial"/>
          <w:i/>
          <w:iCs/>
          <w:sz w:val="22"/>
          <w:szCs w:val="22"/>
          <w:lang w:eastAsia="en-GB"/>
        </w:rPr>
      </w:pPr>
      <w:r w:rsidRPr="003108AD">
        <w:rPr>
          <w:rFonts w:ascii="Arial" w:eastAsia="Calibri" w:hAnsi="Arial" w:cs="Arial"/>
          <w:i/>
          <w:iCs/>
          <w:sz w:val="22"/>
          <w:szCs w:val="22"/>
          <w:lang w:eastAsia="en-GB"/>
        </w:rPr>
        <w:br w:type="page"/>
      </w:r>
    </w:p>
    <w:p w14:paraId="5F782749" w14:textId="77777777" w:rsidR="00364BA4" w:rsidRPr="003108AD" w:rsidRDefault="00364BA4" w:rsidP="008A6EE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108AD">
        <w:rPr>
          <w:rFonts w:ascii="Arial" w:hAnsi="Arial" w:cs="Arial"/>
          <w:sz w:val="24"/>
          <w:szCs w:val="24"/>
        </w:rPr>
        <w:lastRenderedPageBreak/>
        <w:t>PERSON SPECIFICATION</w:t>
      </w:r>
    </w:p>
    <w:p w14:paraId="1F8815BB" w14:textId="77777777" w:rsidR="00364BA4" w:rsidRPr="00C85571" w:rsidRDefault="00364BA4" w:rsidP="00C85571">
      <w:pPr>
        <w:jc w:val="center"/>
        <w:rPr>
          <w:rFonts w:ascii="Arial" w:hAnsi="Arial" w:cs="Arial"/>
          <w:b/>
          <w:sz w:val="22"/>
          <w:szCs w:val="22"/>
        </w:rPr>
      </w:pPr>
      <w:r w:rsidRPr="00C85571">
        <w:rPr>
          <w:rFonts w:ascii="Arial" w:hAnsi="Arial" w:cs="Arial"/>
          <w:b/>
          <w:sz w:val="22"/>
          <w:szCs w:val="22"/>
        </w:rPr>
        <w:t>Psychotherapist / Counsellor</w:t>
      </w:r>
    </w:p>
    <w:p w14:paraId="42B6643A" w14:textId="77777777" w:rsidR="00364BA4" w:rsidRPr="00C85571" w:rsidRDefault="00364BA4" w:rsidP="00C85571">
      <w:pPr>
        <w:rPr>
          <w:rFonts w:ascii="Arial" w:hAnsi="Arial" w:cs="Arial"/>
          <w:sz w:val="22"/>
          <w:szCs w:val="22"/>
        </w:rPr>
      </w:pPr>
    </w:p>
    <w:p w14:paraId="6A2FCEDF" w14:textId="77777777" w:rsidR="00364BA4" w:rsidRPr="00C85571" w:rsidRDefault="00364BA4" w:rsidP="00C85571">
      <w:pPr>
        <w:pStyle w:val="BodyText"/>
        <w:spacing w:after="0"/>
        <w:ind w:left="-284" w:right="-851"/>
        <w:rPr>
          <w:rFonts w:ascii="Arial" w:hAnsi="Arial" w:cs="Arial"/>
          <w:sz w:val="22"/>
          <w:szCs w:val="22"/>
        </w:rPr>
      </w:pPr>
      <w:r w:rsidRPr="00C85571">
        <w:rPr>
          <w:rFonts w:ascii="Arial" w:hAnsi="Arial" w:cs="Arial"/>
          <w:i/>
          <w:sz w:val="22"/>
          <w:szCs w:val="22"/>
        </w:rPr>
        <w:t>Essential requirements</w:t>
      </w:r>
      <w:r w:rsidRPr="00C85571">
        <w:rPr>
          <w:rFonts w:ascii="Arial" w:hAnsi="Arial" w:cs="Arial"/>
          <w:sz w:val="22"/>
          <w:szCs w:val="22"/>
        </w:rPr>
        <w:t xml:space="preserve"> indicate the minimum requirements for the post.  </w:t>
      </w:r>
      <w:r w:rsidRPr="00C85571">
        <w:rPr>
          <w:rFonts w:ascii="Arial" w:hAnsi="Arial" w:cs="Arial"/>
          <w:i/>
          <w:sz w:val="22"/>
          <w:szCs w:val="22"/>
        </w:rPr>
        <w:t>Desirable requirements</w:t>
      </w:r>
      <w:r w:rsidRPr="00C85571">
        <w:rPr>
          <w:rFonts w:ascii="Arial" w:hAnsi="Arial" w:cs="Arial"/>
          <w:sz w:val="22"/>
          <w:szCs w:val="22"/>
        </w:rPr>
        <w:t xml:space="preserve"> are additional attributes which would enable the applicant to do the job more effectively, and will be used to distinguish between acceptable candidates meeting minimum requirements.</w:t>
      </w:r>
    </w:p>
    <w:p w14:paraId="47203DFE" w14:textId="77777777" w:rsidR="00364BA4" w:rsidRPr="00C85571" w:rsidRDefault="00364BA4" w:rsidP="00C85571">
      <w:pPr>
        <w:rPr>
          <w:rFonts w:ascii="Arial" w:hAnsi="Arial" w:cs="Arial"/>
          <w:i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0"/>
        <w:gridCol w:w="1134"/>
        <w:gridCol w:w="1247"/>
      </w:tblGrid>
      <w:tr w:rsidR="00364BA4" w:rsidRPr="00C85571" w14:paraId="72965418" w14:textId="77777777" w:rsidTr="00312B6B">
        <w:tc>
          <w:tcPr>
            <w:tcW w:w="8110" w:type="dxa"/>
            <w:shd w:val="pct10" w:color="000000" w:fill="FFFFFF"/>
          </w:tcPr>
          <w:p w14:paraId="3AF71237" w14:textId="77777777" w:rsidR="00364BA4" w:rsidRPr="00C85571" w:rsidRDefault="00364BA4" w:rsidP="00954FF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292C3" w14:textId="77777777" w:rsidR="00364BA4" w:rsidRPr="00C85571" w:rsidRDefault="00364BA4" w:rsidP="00954FF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5571">
              <w:rPr>
                <w:rFonts w:ascii="Arial" w:hAnsi="Arial" w:cs="Arial"/>
                <w:b/>
                <w:sz w:val="22"/>
                <w:szCs w:val="22"/>
              </w:rPr>
              <w:t>Training and Expertise</w:t>
            </w:r>
          </w:p>
        </w:tc>
        <w:tc>
          <w:tcPr>
            <w:tcW w:w="1134" w:type="dxa"/>
            <w:shd w:val="pct10" w:color="000000" w:fill="FFFFFF"/>
          </w:tcPr>
          <w:p w14:paraId="334500F5" w14:textId="77777777" w:rsidR="00EE6BBF" w:rsidRDefault="00EE6BBF" w:rsidP="00954FF6">
            <w:pPr>
              <w:pStyle w:val="Heading4"/>
              <w:spacing w:before="0" w:line="276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794280BB" w14:textId="77777777" w:rsidR="00364BA4" w:rsidRPr="00C85571" w:rsidRDefault="00364BA4" w:rsidP="00954FF6">
            <w:pPr>
              <w:pStyle w:val="Heading4"/>
              <w:spacing w:before="0" w:line="276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8557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1247" w:type="dxa"/>
            <w:shd w:val="pct10" w:color="000000" w:fill="FFFFFF"/>
          </w:tcPr>
          <w:p w14:paraId="07517BF3" w14:textId="77777777" w:rsidR="00EE6BBF" w:rsidRDefault="00EE6BBF" w:rsidP="00954FF6">
            <w:pPr>
              <w:pStyle w:val="Heading4"/>
              <w:spacing w:before="0" w:line="276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5C0CD00C" w14:textId="77777777" w:rsidR="00364BA4" w:rsidRPr="00C85571" w:rsidRDefault="00364BA4" w:rsidP="00954FF6">
            <w:pPr>
              <w:pStyle w:val="Heading4"/>
              <w:spacing w:before="0" w:line="276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8557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Desirable</w:t>
            </w:r>
          </w:p>
        </w:tc>
      </w:tr>
      <w:tr w:rsidR="00364BA4" w:rsidRPr="00312B6B" w14:paraId="66924518" w14:textId="77777777" w:rsidTr="00C43701">
        <w:trPr>
          <w:trHeight w:val="594"/>
        </w:trPr>
        <w:tc>
          <w:tcPr>
            <w:tcW w:w="8110" w:type="dxa"/>
            <w:shd w:val="clear" w:color="auto" w:fill="FFFFFF"/>
          </w:tcPr>
          <w:p w14:paraId="0294CC5F" w14:textId="54CB57EE" w:rsidR="00364BA4" w:rsidRPr="00312B6B" w:rsidRDefault="00364BA4" w:rsidP="0034770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Relevant nationally recognised qualification </w:t>
            </w:r>
            <w:r w:rsidR="0034770A"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in counselling or psychotherapy </w:t>
            </w:r>
            <w:r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to</w:t>
            </w:r>
            <w:r w:rsidR="0034770A"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Level 4</w:t>
            </w:r>
            <w:r w:rsidR="001F43DF"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  <w:r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or above, or</w:t>
            </w:r>
            <w:r w:rsidR="0034770A"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  <w:r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equivalent </w:t>
            </w:r>
          </w:p>
        </w:tc>
        <w:tc>
          <w:tcPr>
            <w:tcW w:w="1134" w:type="dxa"/>
            <w:shd w:val="clear" w:color="auto" w:fill="FFFFFF"/>
          </w:tcPr>
          <w:p w14:paraId="2171035F" w14:textId="77777777" w:rsidR="00364BA4" w:rsidRPr="00312B6B" w:rsidRDefault="00364BA4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B6B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  <w:shd w:val="clear" w:color="auto" w:fill="FFFFFF"/>
          </w:tcPr>
          <w:p w14:paraId="079B2976" w14:textId="77777777" w:rsidR="00364BA4" w:rsidRPr="00312B6B" w:rsidRDefault="00364BA4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F58" w:rsidRPr="00C85571" w14:paraId="489BB879" w14:textId="77777777" w:rsidTr="00312B6B">
        <w:trPr>
          <w:trHeight w:val="405"/>
        </w:trPr>
        <w:tc>
          <w:tcPr>
            <w:tcW w:w="8110" w:type="dxa"/>
            <w:shd w:val="clear" w:color="auto" w:fill="FFFFFF"/>
          </w:tcPr>
          <w:p w14:paraId="14719086" w14:textId="369717F7" w:rsidR="00F70F58" w:rsidRPr="00312B6B" w:rsidRDefault="00F70F58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BACP </w:t>
            </w:r>
            <w:r w:rsidR="00F62993"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or UKCP </w:t>
            </w:r>
            <w:r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accreditation (or equivalent) or eligible </w:t>
            </w:r>
            <w:r w:rsidR="0034770A"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to apply</w:t>
            </w:r>
          </w:p>
        </w:tc>
        <w:tc>
          <w:tcPr>
            <w:tcW w:w="1134" w:type="dxa"/>
            <w:shd w:val="clear" w:color="auto" w:fill="FFFFFF"/>
          </w:tcPr>
          <w:p w14:paraId="63C2203F" w14:textId="60547F11" w:rsidR="00F70F58" w:rsidRPr="00312B6B" w:rsidRDefault="008C67E7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AB5E2B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  <w:shd w:val="clear" w:color="auto" w:fill="FFFFFF"/>
          </w:tcPr>
          <w:p w14:paraId="295BFA3D" w14:textId="249BAB09" w:rsidR="00F70F58" w:rsidRPr="00312B6B" w:rsidRDefault="00F70F58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7AE" w:rsidRPr="00C85571" w14:paraId="76F0F4D5" w14:textId="77777777" w:rsidTr="00312B6B">
        <w:trPr>
          <w:trHeight w:val="405"/>
        </w:trPr>
        <w:tc>
          <w:tcPr>
            <w:tcW w:w="8110" w:type="dxa"/>
            <w:shd w:val="clear" w:color="auto" w:fill="FFFFFF"/>
          </w:tcPr>
          <w:p w14:paraId="1900CA48" w14:textId="1047EE78" w:rsidR="000F77AE" w:rsidRDefault="000F77AE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F70F58">
              <w:rPr>
                <w:rFonts w:ascii="Arial" w:eastAsia="Calibri" w:hAnsi="Arial" w:cs="Arial"/>
                <w:sz w:val="22"/>
                <w:szCs w:val="22"/>
                <w:lang w:eastAsia="en-GB"/>
              </w:rPr>
              <w:t>Specialist t</w:t>
            </w:r>
            <w:r w:rsidR="00077FDE" w:rsidRPr="00F70F58">
              <w:rPr>
                <w:rFonts w:ascii="Arial" w:eastAsia="Calibri" w:hAnsi="Arial" w:cs="Arial"/>
                <w:sz w:val="22"/>
                <w:szCs w:val="22"/>
                <w:lang w:eastAsia="en-GB"/>
              </w:rPr>
              <w:t>raining</w:t>
            </w:r>
            <w:r w:rsidRPr="00F70F58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e.g.</w:t>
            </w:r>
            <w:r w:rsidR="008F522F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  <w:r w:rsidR="0021068F">
              <w:rPr>
                <w:rFonts w:ascii="Arial" w:eastAsia="Calibri" w:hAnsi="Arial" w:cs="Arial"/>
                <w:sz w:val="22"/>
                <w:szCs w:val="22"/>
                <w:lang w:eastAsia="en-GB"/>
              </w:rPr>
              <w:t>Dyadic</w:t>
            </w:r>
            <w:r w:rsidR="00F70F58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Work, </w:t>
            </w:r>
            <w:r w:rsidR="008F522F">
              <w:rPr>
                <w:rFonts w:ascii="Arial" w:eastAsia="Calibri" w:hAnsi="Arial" w:cs="Arial"/>
                <w:sz w:val="22"/>
                <w:szCs w:val="22"/>
                <w:lang w:eastAsia="en-GB"/>
              </w:rPr>
              <w:t>Parent – Infant Psychotherapy</w:t>
            </w:r>
            <w:r w:rsidR="00F70F58">
              <w:rPr>
                <w:rFonts w:ascii="Arial" w:eastAsia="Calibri" w:hAnsi="Arial" w:cs="Arial"/>
                <w:sz w:val="22"/>
                <w:szCs w:val="22"/>
                <w:lang w:eastAsia="en-GB"/>
              </w:rPr>
              <w:t>, EMDR</w:t>
            </w:r>
            <w:r w:rsidR="000B0BE1">
              <w:rPr>
                <w:rFonts w:ascii="Arial" w:eastAsia="Calibri" w:hAnsi="Arial" w:cs="Arial"/>
                <w:sz w:val="22"/>
                <w:szCs w:val="22"/>
                <w:lang w:eastAsia="en-GB"/>
              </w:rPr>
              <w:t>,</w:t>
            </w:r>
            <w:r w:rsidR="00F70F58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4E5CFB34" w14:textId="77777777" w:rsidR="000F77AE" w:rsidRPr="00C85571" w:rsidRDefault="000F77AE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FFFFF"/>
          </w:tcPr>
          <w:p w14:paraId="601DEBEE" w14:textId="77777777" w:rsidR="000F77AE" w:rsidRPr="00C85571" w:rsidRDefault="000F77AE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273543" w:rsidRPr="00C85571" w14:paraId="1A1FD724" w14:textId="77777777" w:rsidTr="00312B6B">
        <w:tc>
          <w:tcPr>
            <w:tcW w:w="8110" w:type="dxa"/>
            <w:shd w:val="pct10" w:color="000000" w:fill="FFFFFF"/>
          </w:tcPr>
          <w:p w14:paraId="14ED7463" w14:textId="77777777" w:rsidR="00EE6BBF" w:rsidRDefault="00EE6BBF" w:rsidP="00954FF6">
            <w:pPr>
              <w:pStyle w:val="Heading5"/>
              <w:spacing w:before="0"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496A7BE" w14:textId="77777777" w:rsidR="00273543" w:rsidRPr="00C85571" w:rsidRDefault="00273543" w:rsidP="00954FF6">
            <w:pPr>
              <w:pStyle w:val="Heading5"/>
              <w:spacing w:before="0"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8557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Experience </w:t>
            </w:r>
          </w:p>
        </w:tc>
        <w:tc>
          <w:tcPr>
            <w:tcW w:w="1134" w:type="dxa"/>
            <w:shd w:val="pct10" w:color="000000" w:fill="FFFFFF"/>
          </w:tcPr>
          <w:p w14:paraId="52AE238D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pct10" w:color="000000" w:fill="FFFFFF"/>
          </w:tcPr>
          <w:p w14:paraId="7D96B80D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770A" w:rsidRPr="00C85571" w14:paraId="1D17A928" w14:textId="77777777" w:rsidTr="00312B6B">
        <w:tc>
          <w:tcPr>
            <w:tcW w:w="8110" w:type="dxa"/>
          </w:tcPr>
          <w:p w14:paraId="5636F1AA" w14:textId="77D7DB49" w:rsidR="0034770A" w:rsidRPr="00312B6B" w:rsidRDefault="0034770A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A minimum of </w:t>
            </w:r>
            <w:r w:rsidR="00CF47DC" w:rsidRPr="00AB5E2B">
              <w:rPr>
                <w:rFonts w:ascii="Arial" w:eastAsia="Calibri" w:hAnsi="Arial" w:cs="Arial"/>
                <w:sz w:val="22"/>
                <w:szCs w:val="22"/>
                <w:lang w:eastAsia="en-GB"/>
              </w:rPr>
              <w:t>4</w:t>
            </w:r>
            <w:r w:rsidRPr="00AB5E2B">
              <w:rPr>
                <w:rFonts w:ascii="Arial" w:eastAsia="Calibri" w:hAnsi="Arial" w:cs="Arial"/>
                <w:sz w:val="22"/>
                <w:szCs w:val="22"/>
                <w:lang w:eastAsia="en-GB"/>
              </w:rPr>
              <w:t>50 hours</w:t>
            </w:r>
            <w:r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experience of delivering counselling or psychotherapy sessions to clients, </w:t>
            </w:r>
            <w:r w:rsidR="00F62993"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can include</w:t>
            </w:r>
            <w:r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placement, volunteering and paid work</w:t>
            </w:r>
            <w:r w:rsidR="00935510"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. </w:t>
            </w:r>
            <w:r w:rsidR="00935510" w:rsidRPr="00312B6B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Please state number of hours on your application form.</w:t>
            </w:r>
          </w:p>
        </w:tc>
        <w:tc>
          <w:tcPr>
            <w:tcW w:w="1134" w:type="dxa"/>
          </w:tcPr>
          <w:p w14:paraId="14E1D8F5" w14:textId="4BC494B3" w:rsidR="0034770A" w:rsidRPr="00C85571" w:rsidRDefault="0034770A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B6B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</w:tcPr>
          <w:p w14:paraId="374CEC72" w14:textId="77777777" w:rsidR="0034770A" w:rsidRPr="00C85571" w:rsidRDefault="0034770A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0A1016BE" w14:textId="77777777" w:rsidTr="00312B6B">
        <w:tc>
          <w:tcPr>
            <w:tcW w:w="8110" w:type="dxa"/>
          </w:tcPr>
          <w:p w14:paraId="528D42D7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Holistic assessment for therapy including risk assessment </w:t>
            </w:r>
          </w:p>
        </w:tc>
        <w:tc>
          <w:tcPr>
            <w:tcW w:w="1134" w:type="dxa"/>
          </w:tcPr>
          <w:p w14:paraId="104A05E1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</w:tcPr>
          <w:p w14:paraId="02D03F11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003F6974" w14:textId="77777777" w:rsidTr="00312B6B">
        <w:tc>
          <w:tcPr>
            <w:tcW w:w="8110" w:type="dxa"/>
          </w:tcPr>
          <w:p w14:paraId="36A20108" w14:textId="0C5BAF90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Working with diverse client</w:t>
            </w:r>
            <w:r w:rsidR="000B0BE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  <w:r w:rsid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group </w:t>
            </w:r>
            <w:r w:rsidR="000B0BE1">
              <w:rPr>
                <w:rFonts w:ascii="Arial" w:eastAsia="Calibri" w:hAnsi="Arial" w:cs="Arial"/>
                <w:sz w:val="22"/>
                <w:szCs w:val="22"/>
                <w:lang w:eastAsia="en-GB"/>
              </w:rPr>
              <w:t>across a range of counselling contract lengths</w:t>
            </w:r>
          </w:p>
        </w:tc>
        <w:tc>
          <w:tcPr>
            <w:tcW w:w="1134" w:type="dxa"/>
          </w:tcPr>
          <w:p w14:paraId="000E6C13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</w:tcPr>
          <w:p w14:paraId="4454B20D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60B" w:rsidRPr="00C85571" w14:paraId="494DBCC2" w14:textId="77777777" w:rsidTr="00312B6B">
        <w:tc>
          <w:tcPr>
            <w:tcW w:w="8110" w:type="dxa"/>
          </w:tcPr>
          <w:p w14:paraId="1BBD4841" w14:textId="5ADB4B92" w:rsidR="00A84AB6" w:rsidRPr="000B0BE1" w:rsidRDefault="00A84AB6" w:rsidP="00CF47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W</w:t>
            </w:r>
            <w:r w:rsidR="00B3560B" w:rsidRPr="00B3560B">
              <w:rPr>
                <w:rFonts w:ascii="Arial" w:eastAsia="Calibri" w:hAnsi="Arial" w:cs="Arial"/>
                <w:sz w:val="22"/>
                <w:szCs w:val="22"/>
                <w:lang w:eastAsia="en-GB"/>
              </w:rPr>
              <w:t>orking with</w:t>
            </w:r>
            <w:r w:rsidR="00CF47DC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  <w:r w:rsidR="009D10C0" w:rsidRPr="009D10C0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women </w:t>
            </w:r>
            <w:r w:rsidR="00B3560B" w:rsidRPr="009D10C0">
              <w:rPr>
                <w:rFonts w:ascii="Arial" w:eastAsia="Calibri" w:hAnsi="Arial" w:cs="Arial"/>
                <w:sz w:val="22"/>
                <w:szCs w:val="22"/>
                <w:lang w:eastAsia="en-GB"/>
              </w:rPr>
              <w:t>who are pregnant; have a baby; have experienced pregnancy/infant loss</w:t>
            </w:r>
            <w:r w:rsidR="001F43DF" w:rsidRPr="009D10C0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and or traum</w:t>
            </w:r>
            <w:r w:rsidR="009D10C0" w:rsidRPr="009D10C0">
              <w:rPr>
                <w:rFonts w:ascii="Arial" w:eastAsia="Calibri" w:hAnsi="Arial" w:cs="Arial"/>
                <w:sz w:val="22"/>
                <w:szCs w:val="22"/>
                <w:lang w:eastAsia="en-GB"/>
              </w:rPr>
              <w:t>a</w:t>
            </w:r>
            <w:r w:rsidR="009D10C0">
              <w:rPr>
                <w:rFonts w:ascii="Arial" w:eastAsia="Calibri" w:hAnsi="Arial" w:cs="Arial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134" w:type="dxa"/>
          </w:tcPr>
          <w:p w14:paraId="4789B989" w14:textId="77777777" w:rsidR="00B3560B" w:rsidRPr="00C85571" w:rsidRDefault="00B3560B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099F8F6B" w14:textId="77777777" w:rsidR="00B3560B" w:rsidRPr="00C85571" w:rsidRDefault="005461D6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312B6B" w:rsidRPr="00C85571" w14:paraId="16B26DF3" w14:textId="77777777" w:rsidTr="00312B6B">
        <w:tc>
          <w:tcPr>
            <w:tcW w:w="8110" w:type="dxa"/>
          </w:tcPr>
          <w:p w14:paraId="7AB1775C" w14:textId="680C47E5" w:rsidR="00312B6B" w:rsidRDefault="00312B6B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312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Personal experience of pregnancy, labour and birth, and / or care of new born babies.</w:t>
            </w:r>
          </w:p>
        </w:tc>
        <w:tc>
          <w:tcPr>
            <w:tcW w:w="1134" w:type="dxa"/>
          </w:tcPr>
          <w:p w14:paraId="053CFB69" w14:textId="77777777" w:rsidR="00312B6B" w:rsidRPr="00C85571" w:rsidRDefault="00312B6B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0F85AFB5" w14:textId="4112476B" w:rsidR="00312B6B" w:rsidRPr="00C85571" w:rsidRDefault="00312B6B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273543" w:rsidRPr="00C85571" w14:paraId="15AE72F9" w14:textId="77777777" w:rsidTr="00312B6B">
        <w:tc>
          <w:tcPr>
            <w:tcW w:w="8110" w:type="dxa"/>
            <w:shd w:val="pct10" w:color="000000" w:fill="FFFFFF"/>
          </w:tcPr>
          <w:p w14:paraId="2E0B6ECE" w14:textId="77777777" w:rsidR="00273543" w:rsidRPr="00C85571" w:rsidRDefault="00273543" w:rsidP="00954FF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A69354" w14:textId="77777777" w:rsidR="00273543" w:rsidRPr="00C85571" w:rsidRDefault="00273543" w:rsidP="00954F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b/>
                <w:sz w:val="22"/>
                <w:szCs w:val="22"/>
              </w:rPr>
              <w:t>Skills</w:t>
            </w:r>
            <w:r w:rsidRPr="00C85571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shd w:val="pct10" w:color="000000" w:fill="FFFFFF"/>
          </w:tcPr>
          <w:p w14:paraId="1C6EC3BA" w14:textId="77777777" w:rsidR="00273543" w:rsidRPr="00C85571" w:rsidRDefault="00273543" w:rsidP="00954FF6">
            <w:pPr>
              <w:pStyle w:val="Heading4"/>
              <w:spacing w:before="0" w:line="276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pct10" w:color="000000" w:fill="FFFFFF"/>
          </w:tcPr>
          <w:p w14:paraId="6057719D" w14:textId="77777777" w:rsidR="00273543" w:rsidRPr="00C85571" w:rsidRDefault="00273543" w:rsidP="00954FF6">
            <w:pPr>
              <w:pStyle w:val="Heading4"/>
              <w:spacing w:before="0" w:line="276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273543" w:rsidRPr="00C85571" w14:paraId="70AA57A9" w14:textId="77777777" w:rsidTr="00312B6B">
        <w:tc>
          <w:tcPr>
            <w:tcW w:w="8110" w:type="dxa"/>
          </w:tcPr>
          <w:p w14:paraId="607D7340" w14:textId="2F90AC4E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A non-judgemental woman</w:t>
            </w:r>
            <w:r w:rsidR="000B0BE1">
              <w:rPr>
                <w:rFonts w:ascii="Arial" w:eastAsia="Calibri" w:hAnsi="Arial" w:cs="Arial"/>
                <w:sz w:val="22"/>
                <w:szCs w:val="22"/>
                <w:lang w:eastAsia="en-GB"/>
              </w:rPr>
              <w:t>-</w:t>
            </w: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centred holistic approach to clients </w:t>
            </w:r>
          </w:p>
        </w:tc>
        <w:tc>
          <w:tcPr>
            <w:tcW w:w="1134" w:type="dxa"/>
          </w:tcPr>
          <w:p w14:paraId="47BB5250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</w:tcPr>
          <w:p w14:paraId="7851AEC3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7A92A2A4" w14:textId="77777777" w:rsidTr="00312B6B">
        <w:tc>
          <w:tcPr>
            <w:tcW w:w="8110" w:type="dxa"/>
          </w:tcPr>
          <w:p w14:paraId="51F1F317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A calm and thoughtful approach to issue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s</w:t>
            </w: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of clinical risk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and safeguarding </w:t>
            </w:r>
          </w:p>
        </w:tc>
        <w:tc>
          <w:tcPr>
            <w:tcW w:w="1134" w:type="dxa"/>
          </w:tcPr>
          <w:p w14:paraId="4A07AD92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</w:tcPr>
          <w:p w14:paraId="239A8951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1BAB3E80" w14:textId="77777777" w:rsidTr="00312B6B">
        <w:tc>
          <w:tcPr>
            <w:tcW w:w="8110" w:type="dxa"/>
          </w:tcPr>
          <w:p w14:paraId="667672F3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Able to recognise and monitor own responses and not let them impinge</w:t>
            </w:r>
            <w:r w:rsidR="00B51047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on clients</w:t>
            </w:r>
            <w:r w:rsidR="00B51047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and or </w:t>
            </w:r>
            <w:r w:rsidR="00F70F58">
              <w:rPr>
                <w:rFonts w:ascii="Arial" w:eastAsia="Calibri" w:hAnsi="Arial" w:cs="Arial"/>
                <w:sz w:val="22"/>
                <w:szCs w:val="22"/>
                <w:lang w:eastAsia="en-GB"/>
              </w:rPr>
              <w:t>colleagues</w:t>
            </w:r>
          </w:p>
        </w:tc>
        <w:tc>
          <w:tcPr>
            <w:tcW w:w="1134" w:type="dxa"/>
          </w:tcPr>
          <w:p w14:paraId="6924BA67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</w:tcPr>
          <w:p w14:paraId="410FF15C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74C18281" w14:textId="77777777" w:rsidTr="00312B6B">
        <w:tc>
          <w:tcPr>
            <w:tcW w:w="8110" w:type="dxa"/>
          </w:tcPr>
          <w:p w14:paraId="13897371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An understanding of the limits of your capabilities and of what WCTS can offer within the constraints of the service</w:t>
            </w:r>
          </w:p>
        </w:tc>
        <w:tc>
          <w:tcPr>
            <w:tcW w:w="1134" w:type="dxa"/>
          </w:tcPr>
          <w:p w14:paraId="1B1E7FB5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</w:tcPr>
          <w:p w14:paraId="7C160B6E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2C8C975E" w14:textId="77777777" w:rsidTr="00312B6B">
        <w:tc>
          <w:tcPr>
            <w:tcW w:w="8110" w:type="dxa"/>
          </w:tcPr>
          <w:p w14:paraId="3EB87F55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Strong written and verbal communication skills including the ability to</w:t>
            </w:r>
          </w:p>
          <w:p w14:paraId="46F9AC15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contribute to clinical discussion and planning</w:t>
            </w:r>
          </w:p>
        </w:tc>
        <w:tc>
          <w:tcPr>
            <w:tcW w:w="1134" w:type="dxa"/>
          </w:tcPr>
          <w:p w14:paraId="734B710D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</w:tcPr>
          <w:p w14:paraId="303CEE3E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3543" w:rsidRPr="00C85571" w14:paraId="3A3818DD" w14:textId="77777777" w:rsidTr="00312B6B">
        <w:tc>
          <w:tcPr>
            <w:tcW w:w="8110" w:type="dxa"/>
          </w:tcPr>
          <w:p w14:paraId="2897B8A2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Good a</w:t>
            </w: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dministration, record keeping and ICT skills</w:t>
            </w:r>
            <w:r w:rsidR="00954FF6">
              <w:rPr>
                <w:rFonts w:ascii="Arial" w:eastAsia="Calibri" w:hAnsi="Arial" w:cs="Arial"/>
                <w:sz w:val="22"/>
                <w:szCs w:val="22"/>
                <w:lang w:eastAsia="en-GB"/>
              </w:rPr>
              <w:t>; ability to use monitoring data base systems</w:t>
            </w:r>
          </w:p>
        </w:tc>
        <w:tc>
          <w:tcPr>
            <w:tcW w:w="1134" w:type="dxa"/>
          </w:tcPr>
          <w:p w14:paraId="5F92DD44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</w:tcPr>
          <w:p w14:paraId="203F5F4F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273543" w:rsidRPr="00C85571" w14:paraId="33876900" w14:textId="77777777" w:rsidTr="00312B6B">
        <w:tc>
          <w:tcPr>
            <w:tcW w:w="8110" w:type="dxa"/>
          </w:tcPr>
          <w:p w14:paraId="151EB4D9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Fluent in languages other than English </w:t>
            </w:r>
          </w:p>
        </w:tc>
        <w:tc>
          <w:tcPr>
            <w:tcW w:w="1134" w:type="dxa"/>
          </w:tcPr>
          <w:p w14:paraId="560CA526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3E28851C" w14:textId="77777777" w:rsidR="00273543" w:rsidRPr="00C85571" w:rsidRDefault="00273543" w:rsidP="00954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273543" w:rsidRPr="00C85571" w14:paraId="23357FB5" w14:textId="77777777" w:rsidTr="00312B6B">
        <w:tc>
          <w:tcPr>
            <w:tcW w:w="8110" w:type="dxa"/>
            <w:shd w:val="pct10" w:color="000000" w:fill="FFFFFF"/>
          </w:tcPr>
          <w:p w14:paraId="6CD3F911" w14:textId="77777777" w:rsidR="00273543" w:rsidRPr="00C85571" w:rsidRDefault="00273543" w:rsidP="00954FF6">
            <w:pPr>
              <w:pStyle w:val="Heading5"/>
              <w:spacing w:before="0"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B06F9BD" w14:textId="77777777" w:rsidR="00273543" w:rsidRPr="00C85571" w:rsidRDefault="00273543" w:rsidP="00954FF6">
            <w:pPr>
              <w:pStyle w:val="Heading5"/>
              <w:spacing w:before="0"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85571">
              <w:rPr>
                <w:rFonts w:ascii="Arial" w:hAnsi="Arial" w:cs="Arial"/>
                <w:b/>
                <w:color w:val="auto"/>
                <w:sz w:val="22"/>
                <w:szCs w:val="22"/>
              </w:rPr>
              <w:t>Behavioural &amp; Other Job-related Characteristics</w:t>
            </w:r>
          </w:p>
        </w:tc>
        <w:tc>
          <w:tcPr>
            <w:tcW w:w="1134" w:type="dxa"/>
            <w:shd w:val="pct10" w:color="000000" w:fill="FFFFFF"/>
          </w:tcPr>
          <w:p w14:paraId="75A7852C" w14:textId="77777777" w:rsidR="00273543" w:rsidRPr="00C85571" w:rsidRDefault="00273543" w:rsidP="00954FF6">
            <w:pPr>
              <w:pStyle w:val="Heading4"/>
              <w:spacing w:before="0" w:line="276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pct10" w:color="000000" w:fill="FFFFFF"/>
          </w:tcPr>
          <w:p w14:paraId="36ACEE0F" w14:textId="77777777" w:rsidR="00273543" w:rsidRPr="00C85571" w:rsidRDefault="00273543" w:rsidP="00954FF6">
            <w:pPr>
              <w:pStyle w:val="Heading4"/>
              <w:spacing w:before="0" w:line="276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273543" w:rsidRPr="009D6A36" w14:paraId="0746135D" w14:textId="77777777" w:rsidTr="00312B6B">
        <w:tc>
          <w:tcPr>
            <w:tcW w:w="8110" w:type="dxa"/>
            <w:shd w:val="clear" w:color="auto" w:fill="auto"/>
          </w:tcPr>
          <w:p w14:paraId="5670F674" w14:textId="77777777" w:rsidR="00273543" w:rsidRPr="009D6A36" w:rsidRDefault="00273543" w:rsidP="00954FF6">
            <w:pPr>
              <w:pStyle w:val="Heading5"/>
              <w:spacing w:before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Flexible and creative a</w:t>
            </w:r>
            <w:r w:rsidR="00954FF6">
              <w:rPr>
                <w:rFonts w:ascii="Arial" w:hAnsi="Arial" w:cs="Arial"/>
                <w:color w:val="auto"/>
                <w:sz w:val="22"/>
                <w:szCs w:val="22"/>
              </w:rPr>
              <w:t>pproach to meeting psychotherapeutic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needs</w:t>
            </w:r>
          </w:p>
        </w:tc>
        <w:tc>
          <w:tcPr>
            <w:tcW w:w="1134" w:type="dxa"/>
            <w:shd w:val="clear" w:color="auto" w:fill="auto"/>
          </w:tcPr>
          <w:p w14:paraId="46ABA6B8" w14:textId="77777777" w:rsidR="00273543" w:rsidRPr="009D6A36" w:rsidRDefault="00273543" w:rsidP="00954FF6">
            <w:pPr>
              <w:pStyle w:val="Heading4"/>
              <w:spacing w:before="0" w:line="276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F7A51">
              <w:rPr>
                <w:rFonts w:ascii="Arial" w:hAnsi="Arial" w:cs="Arial"/>
                <w:color w:val="auto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  <w:shd w:val="clear" w:color="auto" w:fill="auto"/>
          </w:tcPr>
          <w:p w14:paraId="4227ADDF" w14:textId="77777777" w:rsidR="00273543" w:rsidRPr="009D6A36" w:rsidRDefault="00273543" w:rsidP="00954FF6">
            <w:pPr>
              <w:pStyle w:val="Heading4"/>
              <w:spacing w:before="0" w:line="276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273543" w:rsidRPr="00C85571" w14:paraId="1E4FCED5" w14:textId="77777777" w:rsidTr="00312B6B">
        <w:tc>
          <w:tcPr>
            <w:tcW w:w="8110" w:type="dxa"/>
          </w:tcPr>
          <w:p w14:paraId="237118ED" w14:textId="77777777" w:rsidR="00273543" w:rsidRPr="00C85571" w:rsidRDefault="00273543" w:rsidP="00954F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t>Understanding of and commitment to equality, valuing diversity and anti discriminatory practice</w:t>
            </w:r>
          </w:p>
        </w:tc>
        <w:tc>
          <w:tcPr>
            <w:tcW w:w="1134" w:type="dxa"/>
          </w:tcPr>
          <w:p w14:paraId="44D5FCE9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47" w:type="dxa"/>
          </w:tcPr>
          <w:p w14:paraId="6054550D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672E58F7" w14:textId="77777777" w:rsidTr="00312B6B">
        <w:trPr>
          <w:trHeight w:val="475"/>
        </w:trPr>
        <w:tc>
          <w:tcPr>
            <w:tcW w:w="8110" w:type="dxa"/>
          </w:tcPr>
          <w:p w14:paraId="76BE8590" w14:textId="77777777" w:rsidR="00273543" w:rsidRPr="00C85571" w:rsidRDefault="00273543" w:rsidP="00954F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t>Aware of duties and responsibilities within health and saf</w:t>
            </w:r>
            <w:r w:rsidR="00B3560B">
              <w:rPr>
                <w:rFonts w:ascii="Arial" w:hAnsi="Arial" w:cs="Arial"/>
                <w:sz w:val="22"/>
                <w:szCs w:val="22"/>
              </w:rPr>
              <w:t>e</w:t>
            </w:r>
            <w:r w:rsidRPr="00C85571">
              <w:rPr>
                <w:rFonts w:ascii="Arial" w:hAnsi="Arial" w:cs="Arial"/>
                <w:sz w:val="22"/>
                <w:szCs w:val="22"/>
              </w:rPr>
              <w:t>ty requirements</w:t>
            </w:r>
          </w:p>
        </w:tc>
        <w:tc>
          <w:tcPr>
            <w:tcW w:w="1134" w:type="dxa"/>
          </w:tcPr>
          <w:p w14:paraId="0616CA65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335F3984" w14:textId="77777777" w:rsidR="00273543" w:rsidRPr="00C85571" w:rsidRDefault="00273543" w:rsidP="00954F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</w:tbl>
    <w:p w14:paraId="7817D7AA" w14:textId="77777777" w:rsidR="00B94494" w:rsidRPr="00C85571" w:rsidRDefault="00B94494" w:rsidP="00B3560B">
      <w:pPr>
        <w:rPr>
          <w:rFonts w:ascii="Arial" w:hAnsi="Arial" w:cs="Arial"/>
          <w:b/>
          <w:snapToGrid w:val="0"/>
          <w:sz w:val="22"/>
          <w:szCs w:val="22"/>
        </w:rPr>
      </w:pPr>
    </w:p>
    <w:sectPr w:rsidR="00B94494" w:rsidRPr="00C85571" w:rsidSect="009D10C0">
      <w:headerReference w:type="default" r:id="rId8"/>
      <w:footerReference w:type="default" r:id="rId9"/>
      <w:pgSz w:w="11906" w:h="16838"/>
      <w:pgMar w:top="1702" w:right="1080" w:bottom="1440" w:left="1080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8619" w14:textId="77777777" w:rsidR="00BF38B3" w:rsidRDefault="00BF38B3" w:rsidP="00757758">
      <w:r>
        <w:separator/>
      </w:r>
    </w:p>
  </w:endnote>
  <w:endnote w:type="continuationSeparator" w:id="0">
    <w:p w14:paraId="3C703D05" w14:textId="77777777" w:rsidR="00BF38B3" w:rsidRDefault="00BF38B3" w:rsidP="0075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B635" w14:textId="16FDAC85" w:rsidR="003108AD" w:rsidRDefault="003108AD" w:rsidP="003108A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D691" w14:textId="77777777" w:rsidR="00BF38B3" w:rsidRDefault="00BF38B3" w:rsidP="00757758">
      <w:r>
        <w:separator/>
      </w:r>
    </w:p>
  </w:footnote>
  <w:footnote w:type="continuationSeparator" w:id="0">
    <w:p w14:paraId="7D69C50B" w14:textId="77777777" w:rsidR="00BF38B3" w:rsidRDefault="00BF38B3" w:rsidP="0075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EED1" w14:textId="77777777" w:rsidR="008A6EE5" w:rsidRDefault="008A6E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273303D" wp14:editId="480E7B7C">
          <wp:simplePos x="0" y="0"/>
          <wp:positionH relativeFrom="page">
            <wp:align>right</wp:align>
          </wp:positionH>
          <wp:positionV relativeFrom="paragraph">
            <wp:posOffset>-33020</wp:posOffset>
          </wp:positionV>
          <wp:extent cx="5669915" cy="964028"/>
          <wp:effectExtent l="0" t="0" r="6985" b="7620"/>
          <wp:wrapSquare wrapText="bothSides"/>
          <wp:docPr id="5" name="Picture 5" descr="C:\Users\tessa\AppData\Local\Microsoft\Windows\Temporary Internet Files\Content.Word\WCTS lhd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ssa\AppData\Local\Microsoft\Windows\Temporary Internet Files\Content.Word\WCTS lhd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964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5FBA"/>
    <w:multiLevelType w:val="hybridMultilevel"/>
    <w:tmpl w:val="9E745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2A8"/>
    <w:multiLevelType w:val="hybridMultilevel"/>
    <w:tmpl w:val="E75A2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16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F34641"/>
    <w:multiLevelType w:val="singleLevel"/>
    <w:tmpl w:val="BE94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D2A0A8D"/>
    <w:multiLevelType w:val="hybridMultilevel"/>
    <w:tmpl w:val="D2E080D8"/>
    <w:lvl w:ilvl="0" w:tplc="76F2BF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4841"/>
    <w:multiLevelType w:val="hybridMultilevel"/>
    <w:tmpl w:val="43C0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52A03"/>
    <w:multiLevelType w:val="hybridMultilevel"/>
    <w:tmpl w:val="29A87AA0"/>
    <w:lvl w:ilvl="0" w:tplc="DDA6D8A0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65E8"/>
    <w:multiLevelType w:val="hybridMultilevel"/>
    <w:tmpl w:val="A3C8D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B2377"/>
    <w:multiLevelType w:val="hybridMultilevel"/>
    <w:tmpl w:val="19AAD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04E22"/>
    <w:multiLevelType w:val="hybridMultilevel"/>
    <w:tmpl w:val="8D324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57"/>
    <w:rsid w:val="00027FC9"/>
    <w:rsid w:val="00035243"/>
    <w:rsid w:val="000434F9"/>
    <w:rsid w:val="00047D1A"/>
    <w:rsid w:val="00067B66"/>
    <w:rsid w:val="00072356"/>
    <w:rsid w:val="00077FDE"/>
    <w:rsid w:val="000A59FE"/>
    <w:rsid w:val="000B0BE1"/>
    <w:rsid w:val="000C6AD2"/>
    <w:rsid w:val="000D1D25"/>
    <w:rsid w:val="000F6203"/>
    <w:rsid w:val="000F77AE"/>
    <w:rsid w:val="00104884"/>
    <w:rsid w:val="001048A2"/>
    <w:rsid w:val="00152D30"/>
    <w:rsid w:val="00154A13"/>
    <w:rsid w:val="00184B31"/>
    <w:rsid w:val="0019382C"/>
    <w:rsid w:val="00194203"/>
    <w:rsid w:val="001B0911"/>
    <w:rsid w:val="001C3805"/>
    <w:rsid w:val="001E087B"/>
    <w:rsid w:val="001F27B2"/>
    <w:rsid w:val="001F43DF"/>
    <w:rsid w:val="00200CD3"/>
    <w:rsid w:val="0021068F"/>
    <w:rsid w:val="00225FDE"/>
    <w:rsid w:val="00231E13"/>
    <w:rsid w:val="00252B5E"/>
    <w:rsid w:val="00256E7E"/>
    <w:rsid w:val="00264FDA"/>
    <w:rsid w:val="00273543"/>
    <w:rsid w:val="00297D34"/>
    <w:rsid w:val="002A759C"/>
    <w:rsid w:val="002C2B44"/>
    <w:rsid w:val="00300A75"/>
    <w:rsid w:val="003108AD"/>
    <w:rsid w:val="00312B6B"/>
    <w:rsid w:val="0034770A"/>
    <w:rsid w:val="003554AF"/>
    <w:rsid w:val="00364BA4"/>
    <w:rsid w:val="00381138"/>
    <w:rsid w:val="00391BBA"/>
    <w:rsid w:val="003D0033"/>
    <w:rsid w:val="003D5070"/>
    <w:rsid w:val="00415DC4"/>
    <w:rsid w:val="00452A82"/>
    <w:rsid w:val="004636FB"/>
    <w:rsid w:val="00471113"/>
    <w:rsid w:val="00474939"/>
    <w:rsid w:val="00491AC9"/>
    <w:rsid w:val="004955B0"/>
    <w:rsid w:val="004A68F2"/>
    <w:rsid w:val="004F4867"/>
    <w:rsid w:val="004F6AB1"/>
    <w:rsid w:val="00500F74"/>
    <w:rsid w:val="00505B54"/>
    <w:rsid w:val="00514F37"/>
    <w:rsid w:val="005461D6"/>
    <w:rsid w:val="005652CE"/>
    <w:rsid w:val="00573E57"/>
    <w:rsid w:val="00592229"/>
    <w:rsid w:val="005C5724"/>
    <w:rsid w:val="005F48D6"/>
    <w:rsid w:val="00604932"/>
    <w:rsid w:val="00613116"/>
    <w:rsid w:val="006423DE"/>
    <w:rsid w:val="00643014"/>
    <w:rsid w:val="0065272E"/>
    <w:rsid w:val="00654429"/>
    <w:rsid w:val="00671679"/>
    <w:rsid w:val="00672C33"/>
    <w:rsid w:val="00673449"/>
    <w:rsid w:val="00681B41"/>
    <w:rsid w:val="006C2F05"/>
    <w:rsid w:val="006C2FC8"/>
    <w:rsid w:val="006F3AB7"/>
    <w:rsid w:val="00700CBA"/>
    <w:rsid w:val="00700F5A"/>
    <w:rsid w:val="007040C3"/>
    <w:rsid w:val="007224F8"/>
    <w:rsid w:val="00727E0A"/>
    <w:rsid w:val="00732823"/>
    <w:rsid w:val="00757758"/>
    <w:rsid w:val="00797EA3"/>
    <w:rsid w:val="007A61FB"/>
    <w:rsid w:val="007B047F"/>
    <w:rsid w:val="007B32CB"/>
    <w:rsid w:val="00831E31"/>
    <w:rsid w:val="008771C7"/>
    <w:rsid w:val="008A5591"/>
    <w:rsid w:val="008A6EE5"/>
    <w:rsid w:val="008B4B0A"/>
    <w:rsid w:val="008C67E7"/>
    <w:rsid w:val="008E0427"/>
    <w:rsid w:val="008F0EBC"/>
    <w:rsid w:val="008F522F"/>
    <w:rsid w:val="008F7A51"/>
    <w:rsid w:val="00935510"/>
    <w:rsid w:val="009357D7"/>
    <w:rsid w:val="00954FF6"/>
    <w:rsid w:val="00960373"/>
    <w:rsid w:val="00963083"/>
    <w:rsid w:val="00970AC2"/>
    <w:rsid w:val="009831BF"/>
    <w:rsid w:val="009918B2"/>
    <w:rsid w:val="009A6D91"/>
    <w:rsid w:val="009A7BC3"/>
    <w:rsid w:val="009C4A41"/>
    <w:rsid w:val="009C4F3A"/>
    <w:rsid w:val="009C597F"/>
    <w:rsid w:val="009D1098"/>
    <w:rsid w:val="009D10C0"/>
    <w:rsid w:val="009D6A36"/>
    <w:rsid w:val="009F39B5"/>
    <w:rsid w:val="009F70CC"/>
    <w:rsid w:val="00A15C1D"/>
    <w:rsid w:val="00A15CCC"/>
    <w:rsid w:val="00A162DD"/>
    <w:rsid w:val="00A25C0F"/>
    <w:rsid w:val="00A46029"/>
    <w:rsid w:val="00A519DB"/>
    <w:rsid w:val="00A83117"/>
    <w:rsid w:val="00A84AB6"/>
    <w:rsid w:val="00A92DBB"/>
    <w:rsid w:val="00AB5E2B"/>
    <w:rsid w:val="00AE49A8"/>
    <w:rsid w:val="00B062D6"/>
    <w:rsid w:val="00B12EAE"/>
    <w:rsid w:val="00B148FE"/>
    <w:rsid w:val="00B24FC0"/>
    <w:rsid w:val="00B3560B"/>
    <w:rsid w:val="00B367B4"/>
    <w:rsid w:val="00B51047"/>
    <w:rsid w:val="00B5268F"/>
    <w:rsid w:val="00B77EA6"/>
    <w:rsid w:val="00B94494"/>
    <w:rsid w:val="00BA583A"/>
    <w:rsid w:val="00BB0205"/>
    <w:rsid w:val="00BC63CC"/>
    <w:rsid w:val="00BF38B3"/>
    <w:rsid w:val="00C2488A"/>
    <w:rsid w:val="00C3182C"/>
    <w:rsid w:val="00C43701"/>
    <w:rsid w:val="00C6288C"/>
    <w:rsid w:val="00C74237"/>
    <w:rsid w:val="00C83632"/>
    <w:rsid w:val="00C85571"/>
    <w:rsid w:val="00C87883"/>
    <w:rsid w:val="00CF47DC"/>
    <w:rsid w:val="00CF6815"/>
    <w:rsid w:val="00D05243"/>
    <w:rsid w:val="00D33F53"/>
    <w:rsid w:val="00D369E0"/>
    <w:rsid w:val="00D37D33"/>
    <w:rsid w:val="00D4029D"/>
    <w:rsid w:val="00D41924"/>
    <w:rsid w:val="00D64B5E"/>
    <w:rsid w:val="00D7529C"/>
    <w:rsid w:val="00D765DA"/>
    <w:rsid w:val="00E016DA"/>
    <w:rsid w:val="00E1202F"/>
    <w:rsid w:val="00E16B2D"/>
    <w:rsid w:val="00E26FF3"/>
    <w:rsid w:val="00E46B6F"/>
    <w:rsid w:val="00EA40BC"/>
    <w:rsid w:val="00EB4826"/>
    <w:rsid w:val="00EC120F"/>
    <w:rsid w:val="00EC14F3"/>
    <w:rsid w:val="00ED26AF"/>
    <w:rsid w:val="00ED59BD"/>
    <w:rsid w:val="00ED7F72"/>
    <w:rsid w:val="00EE26D8"/>
    <w:rsid w:val="00EE6BBF"/>
    <w:rsid w:val="00EE7220"/>
    <w:rsid w:val="00EE72E8"/>
    <w:rsid w:val="00F0514B"/>
    <w:rsid w:val="00F17CB5"/>
    <w:rsid w:val="00F617BB"/>
    <w:rsid w:val="00F62993"/>
    <w:rsid w:val="00F70F58"/>
    <w:rsid w:val="00F8781D"/>
    <w:rsid w:val="00F938AA"/>
    <w:rsid w:val="00FA1F3D"/>
    <w:rsid w:val="00FB7D48"/>
    <w:rsid w:val="00FC0B7D"/>
    <w:rsid w:val="00FC1E07"/>
    <w:rsid w:val="00FC61FA"/>
    <w:rsid w:val="00FD6FFF"/>
    <w:rsid w:val="00FE3C49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EC79B10"/>
  <w15:docId w15:val="{B33717AA-AEF6-4B51-9FF4-EC0180D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E57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3E57"/>
    <w:pPr>
      <w:keepNext/>
      <w:outlineLvl w:val="0"/>
    </w:pPr>
    <w:rPr>
      <w:rFonts w:ascii="Arial" w:hAnsi="Arial"/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573E57"/>
    <w:pPr>
      <w:keepNext/>
      <w:outlineLvl w:val="1"/>
    </w:pPr>
    <w:rPr>
      <w:rFonts w:ascii="Arial" w:hAnsi="Arial"/>
      <w:snapToGrid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573E57"/>
    <w:pPr>
      <w:keepNext/>
      <w:tabs>
        <w:tab w:val="left" w:pos="2880"/>
      </w:tabs>
      <w:ind w:left="2880" w:hanging="2880"/>
      <w:outlineLvl w:val="2"/>
    </w:pPr>
    <w:rPr>
      <w:rFonts w:ascii="Arial" w:hAnsi="Arial"/>
      <w:snapToGrid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14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E57"/>
    <w:rPr>
      <w:rFonts w:eastAsia="Times New Roman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73E57"/>
    <w:rPr>
      <w:rFonts w:eastAsia="Times New Roman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73E57"/>
    <w:rPr>
      <w:rFonts w:eastAsia="Times New Roman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573E57"/>
    <w:pPr>
      <w:jc w:val="center"/>
    </w:pPr>
    <w:rPr>
      <w:rFonts w:ascii="Arial" w:hAnsi="Arial"/>
      <w:b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573E57"/>
    <w:rPr>
      <w:rFonts w:eastAsia="Times New Roman" w:cs="Times New Roman"/>
      <w:b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573E57"/>
    <w:pPr>
      <w:ind w:left="2880" w:hanging="2880"/>
    </w:pPr>
    <w:rPr>
      <w:rFonts w:ascii="Arial" w:hAnsi="Arial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73E57"/>
    <w:rPr>
      <w:rFonts w:eastAsia="Times New Roman" w:cs="Times New Roman"/>
      <w:snapToGrid w:val="0"/>
      <w:sz w:val="24"/>
      <w:szCs w:val="20"/>
    </w:rPr>
  </w:style>
  <w:style w:type="paragraph" w:styleId="BlockText">
    <w:name w:val="Block Text"/>
    <w:basedOn w:val="Normal"/>
    <w:rsid w:val="00573E57"/>
    <w:pPr>
      <w:ind w:left="2880" w:right="-341" w:hanging="2880"/>
    </w:pPr>
    <w:rPr>
      <w:rFonts w:ascii="Arial" w:hAnsi="Arial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573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1A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EE7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7220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220"/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14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4F3"/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rsid w:val="00EC14F3"/>
    <w:rPr>
      <w:rFonts w:cs="Times New Roman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4F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C14F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3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D665-83BA-44AB-9BAA-656A1CC0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</dc:creator>
  <cp:lastModifiedBy>Mags Shevlin</cp:lastModifiedBy>
  <cp:revision>4</cp:revision>
  <cp:lastPrinted>2022-10-07T14:44:00Z</cp:lastPrinted>
  <dcterms:created xsi:type="dcterms:W3CDTF">2023-08-11T12:51:00Z</dcterms:created>
  <dcterms:modified xsi:type="dcterms:W3CDTF">2023-08-14T12:23:00Z</dcterms:modified>
</cp:coreProperties>
</file>